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FC39" w14:textId="77777777" w:rsidR="0069314B" w:rsidRPr="00A402F7" w:rsidRDefault="0069314B" w:rsidP="0069314B">
      <w:pPr>
        <w:rPr>
          <w:rFonts w:ascii="Creeper Pixel" w:hAnsi="Creeper Pixel"/>
          <w:color w:val="FF0000"/>
          <w:sz w:val="96"/>
          <w:szCs w:val="96"/>
        </w:rPr>
      </w:pPr>
      <w:r w:rsidRPr="00A402F7">
        <w:rPr>
          <w:rFonts w:ascii="Creeper Pixel" w:hAnsi="Creeper Pixel"/>
          <w:color w:val="FF0000"/>
          <w:sz w:val="96"/>
          <w:szCs w:val="96"/>
        </w:rPr>
        <w:t>Popis projektu</w:t>
      </w:r>
    </w:p>
    <w:p w14:paraId="3FEED559" w14:textId="4EA8B840" w:rsidR="0069314B" w:rsidRPr="0002153F" w:rsidRDefault="00517337" w:rsidP="0069314B">
      <w:pPr>
        <w:rPr>
          <w:sz w:val="32"/>
          <w:szCs w:val="32"/>
        </w:rPr>
      </w:pPr>
      <w:r w:rsidRPr="0002153F">
        <w:rPr>
          <w:sz w:val="32"/>
          <w:szCs w:val="32"/>
        </w:rPr>
        <w:t>Ohnivé</w:t>
      </w:r>
      <w:r w:rsidR="0069314B" w:rsidRPr="0002153F">
        <w:rPr>
          <w:sz w:val="32"/>
          <w:szCs w:val="32"/>
        </w:rPr>
        <w:t xml:space="preserve"> zjavenie (</w:t>
      </w:r>
      <w:proofErr w:type="spellStart"/>
      <w:r w:rsidR="0069314B" w:rsidRPr="0002153F">
        <w:rPr>
          <w:sz w:val="32"/>
          <w:szCs w:val="32"/>
        </w:rPr>
        <w:t>Fiery</w:t>
      </w:r>
      <w:proofErr w:type="spellEnd"/>
      <w:r w:rsidR="0069314B" w:rsidRPr="0002153F">
        <w:rPr>
          <w:sz w:val="32"/>
          <w:szCs w:val="32"/>
        </w:rPr>
        <w:t xml:space="preserve"> </w:t>
      </w:r>
      <w:proofErr w:type="spellStart"/>
      <w:r w:rsidR="0069314B" w:rsidRPr="0002153F">
        <w:rPr>
          <w:sz w:val="32"/>
          <w:szCs w:val="32"/>
        </w:rPr>
        <w:t>Vision</w:t>
      </w:r>
      <w:proofErr w:type="spellEnd"/>
      <w:r w:rsidR="0069314B" w:rsidRPr="0002153F">
        <w:rPr>
          <w:sz w:val="32"/>
          <w:szCs w:val="32"/>
        </w:rPr>
        <w:t xml:space="preserve">) je 2D </w:t>
      </w:r>
      <w:proofErr w:type="spellStart"/>
      <w:r w:rsidR="0069314B" w:rsidRPr="0002153F">
        <w:rPr>
          <w:sz w:val="32"/>
          <w:szCs w:val="32"/>
        </w:rPr>
        <w:t>adventure</w:t>
      </w:r>
      <w:proofErr w:type="spellEnd"/>
      <w:r w:rsidR="0069314B" w:rsidRPr="0002153F">
        <w:rPr>
          <w:sz w:val="32"/>
          <w:szCs w:val="32"/>
        </w:rPr>
        <w:t xml:space="preserve">, </w:t>
      </w:r>
      <w:proofErr w:type="spellStart"/>
      <w:r w:rsidR="0069314B" w:rsidRPr="0002153F">
        <w:rPr>
          <w:sz w:val="32"/>
          <w:szCs w:val="32"/>
        </w:rPr>
        <w:t>horror</w:t>
      </w:r>
      <w:proofErr w:type="spellEnd"/>
      <w:r w:rsidR="0069314B" w:rsidRPr="0002153F">
        <w:rPr>
          <w:sz w:val="32"/>
          <w:szCs w:val="32"/>
        </w:rPr>
        <w:t xml:space="preserve"> akčná pixel hra</w:t>
      </w:r>
      <w:r w:rsidR="0069314B">
        <w:rPr>
          <w:sz w:val="32"/>
          <w:szCs w:val="32"/>
        </w:rPr>
        <w:t>.</w:t>
      </w:r>
    </w:p>
    <w:p w14:paraId="0DADCE7E" w14:textId="77777777" w:rsidR="00517337" w:rsidRDefault="00517337" w:rsidP="0069314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I</w:t>
      </w:r>
      <w:r w:rsidR="0069314B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nšpirovan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á</w:t>
      </w:r>
      <w:r w:rsidR="0069314B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podľa skutočných udalostí. </w:t>
      </w:r>
    </w:p>
    <w:p w14:paraId="6160348A" w14:textId="77777777" w:rsidR="00517337" w:rsidRDefault="0069314B" w:rsidP="0069314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Hra sa odohráva v</w:t>
      </w:r>
      <w:r w:rsidR="00517337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 Prešporku,</w:t>
      </w:r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16. storoč</w:t>
      </w:r>
      <w:r w:rsidR="00517337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ie</w:t>
      </w:r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. Príbeh sleduje</w:t>
      </w:r>
      <w:r w:rsidR="00517337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hlavného</w:t>
      </w:r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protagonistu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Hieronymusa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Gladicha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- kňaza a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exorcistu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, ktorý je poslaný spolu s ostatnými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exorcistmi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, potvrdiť existenci</w:t>
      </w:r>
      <w:r w:rsidR="00517337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u </w:t>
      </w:r>
      <w:proofErr w:type="spellStart"/>
      <w:r w:rsidR="00517337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spiritu</w:t>
      </w:r>
      <w:proofErr w:type="spellEnd"/>
      <w:r w:rsidR="00517337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, ktorý zanecháva za sebou ohnivé zjavenia, padá mnoho otázok, je to démon, Božie zjavenie alebo hnev ducha? </w:t>
      </w:r>
    </w:p>
    <w:p w14:paraId="0E14C798" w14:textId="77777777" w:rsidR="00517337" w:rsidRDefault="00517337" w:rsidP="0069314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Jediné, čo sa vie je len to, že tento </w:t>
      </w:r>
      <w:proofErr w:type="spellStart"/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spirit</w:t>
      </w:r>
      <w:proofErr w:type="spellEnd"/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sa zjavuje obyčajnému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dievčaťu,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dcére šľachtica,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Regine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Fischerin</w:t>
      </w:r>
      <w:proofErr w:type="spellEnd"/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.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Cirkev p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ochyb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uje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o jeho existencii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, no tieto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sa však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neskôr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vytratia,</w:t>
      </w: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jeho skutočnosť sa potvrdí</w:t>
      </w:r>
      <w:r w:rsidR="0069314B"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 xml:space="preserve"> a nastane jeden z najrevolučnejších objavov pre cirkev. </w:t>
      </w:r>
    </w:p>
    <w:p w14:paraId="487B8B7A" w14:textId="10F7D0DF" w:rsidR="0069314B" w:rsidRPr="0002153F" w:rsidRDefault="0069314B" w:rsidP="0069314B">
      <w:pPr>
        <w:spacing w:after="0" w:line="240" w:lineRule="auto"/>
        <w:rPr>
          <w:rFonts w:eastAsia="Times New Roman" w:cstheme="minorHAnsi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Dôkaz, že očistec existuje.</w:t>
      </w:r>
    </w:p>
    <w:p w14:paraId="174B6765" w14:textId="77777777" w:rsidR="00517337" w:rsidRDefault="00517337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6404E25C" w14:textId="77777777" w:rsidR="00517337" w:rsidRDefault="00517337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46A2A07C" w14:textId="5AB6A2A2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Celá hra je v pixel art štýle, podobná starým adventúram, s obsahom jednoduchých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cinematicov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, akčnými sekvenciami a desivými momentmi. </w:t>
      </w:r>
    </w:p>
    <w:p w14:paraId="67F394BA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Dôležitou súčasťou hry je hlavne príbeh.</w:t>
      </w:r>
    </w:p>
    <w:p w14:paraId="069DA20E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685E9793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0FE9CDDA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</w:pPr>
      <w:proofErr w:type="spellStart"/>
      <w:r w:rsidRPr="0002153F"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  <w:t>Elevator</w:t>
      </w:r>
      <w:proofErr w:type="spellEnd"/>
      <w:r w:rsidRPr="0002153F"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  <w:t xml:space="preserve"> </w:t>
      </w:r>
      <w:proofErr w:type="spellStart"/>
      <w:r w:rsidRPr="0002153F"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  <w:t>Pitch</w:t>
      </w:r>
      <w:proofErr w:type="spellEnd"/>
    </w:p>
    <w:p w14:paraId="178AE9CE" w14:textId="2DC78D43" w:rsidR="0069314B" w:rsidRPr="0002153F" w:rsidRDefault="00517337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lang w:eastAsia="sk-SK"/>
        </w:rPr>
        <w:t>Ohnivé zjavenie (</w:t>
      </w:r>
      <w:proofErr w:type="spellStart"/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>Fiery</w:t>
      </w:r>
      <w:proofErr w:type="spellEnd"/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>vision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>)</w:t>
      </w:r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je akčná, dobrodružná hororová hra odohrávajúca sa v Prešporku </w:t>
      </w:r>
      <w:r w:rsidR="0069314B">
        <w:rPr>
          <w:rFonts w:eastAsia="Times New Roman" w:cstheme="minorHAnsi"/>
          <w:color w:val="222222"/>
          <w:sz w:val="32"/>
          <w:szCs w:val="32"/>
          <w:lang w:eastAsia="sk-SK"/>
        </w:rPr>
        <w:t xml:space="preserve">v </w:t>
      </w:r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16. storočí, kde hráč hrá za </w:t>
      </w:r>
      <w:proofErr w:type="spellStart"/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>exorcistu</w:t>
      </w:r>
      <w:proofErr w:type="spellEnd"/>
      <w:r w:rsidR="0069314B" w:rsidRPr="0002153F">
        <w:rPr>
          <w:rFonts w:eastAsia="Times New Roman" w:cstheme="minorHAnsi"/>
          <w:color w:val="222222"/>
          <w:sz w:val="32"/>
          <w:szCs w:val="32"/>
          <w:lang w:eastAsia="sk-SK"/>
        </w:rPr>
        <w:t>, vyšetrujúceho existenciu nebezpečného ducha.</w:t>
      </w:r>
    </w:p>
    <w:p w14:paraId="473853DC" w14:textId="7777777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56F5F876" w14:textId="7777777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3549A308" w14:textId="7777777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4E9BEF8C" w14:textId="77777777" w:rsidR="00517337" w:rsidRDefault="00517337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</w:pPr>
    </w:p>
    <w:p w14:paraId="272F9428" w14:textId="77777777" w:rsidR="00517337" w:rsidRDefault="00517337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</w:pPr>
    </w:p>
    <w:p w14:paraId="0881154A" w14:textId="77777777" w:rsidR="00517337" w:rsidRDefault="00517337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</w:pPr>
    </w:p>
    <w:p w14:paraId="65002D6A" w14:textId="67537A20" w:rsidR="0069314B" w:rsidRPr="0002153F" w:rsidRDefault="0069314B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</w:pPr>
      <w:proofErr w:type="spellStart"/>
      <w:r w:rsidRPr="0002153F">
        <w:rPr>
          <w:rFonts w:ascii="Creeper Pixel" w:eastAsia="Times New Roman" w:hAnsi="Creeper Pixel" w:cstheme="minorHAnsi"/>
          <w:color w:val="FF0000"/>
          <w:sz w:val="96"/>
          <w:szCs w:val="96"/>
          <w:lang w:eastAsia="sk-SK"/>
        </w:rPr>
        <w:lastRenderedPageBreak/>
        <w:t>Inspiration</w:t>
      </w:r>
      <w:proofErr w:type="spellEnd"/>
    </w:p>
    <w:p w14:paraId="52DB2E99" w14:textId="7777777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3D977D6C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72"/>
          <w:szCs w:val="72"/>
          <w:lang w:eastAsia="sk-SK"/>
        </w:rPr>
      </w:pPr>
      <w:r w:rsidRPr="0002153F">
        <w:rPr>
          <w:rFonts w:ascii="Creeper Pixel" w:eastAsia="Times New Roman" w:hAnsi="Creeper Pixel" w:cstheme="minorHAnsi"/>
          <w:color w:val="FF0000"/>
          <w:sz w:val="72"/>
          <w:szCs w:val="72"/>
          <w:lang w:eastAsia="sk-SK"/>
        </w:rPr>
        <w:t>Hry</w:t>
      </w:r>
    </w:p>
    <w:p w14:paraId="77B369E7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-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Faith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: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The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Unh</w:t>
      </w: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oly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Trinity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(2022)</w:t>
      </w:r>
    </w:p>
    <w:p w14:paraId="38F2C2AC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-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Legend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of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Zelda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(1986)</w:t>
      </w:r>
    </w:p>
    <w:p w14:paraId="54230EC9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5FFB07BD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inorHAnsi"/>
          <w:color w:val="FF0000"/>
          <w:sz w:val="72"/>
          <w:szCs w:val="72"/>
          <w:lang w:eastAsia="sk-SK"/>
        </w:rPr>
      </w:pPr>
      <w:r w:rsidRPr="0002153F">
        <w:rPr>
          <w:rFonts w:ascii="Creeper Pixel" w:eastAsia="Times New Roman" w:hAnsi="Creeper Pixel" w:cstheme="minorHAnsi"/>
          <w:color w:val="FF0000"/>
          <w:sz w:val="72"/>
          <w:szCs w:val="72"/>
          <w:lang w:eastAsia="sk-SK"/>
        </w:rPr>
        <w:t>Filmy</w:t>
      </w:r>
    </w:p>
    <w:p w14:paraId="3C64CBE1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-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Exorcist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>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(1973)</w:t>
      </w:r>
    </w:p>
    <w:p w14:paraId="3A653A2A" w14:textId="480214AC" w:rsidR="005072D5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- Deviata br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>á</w:t>
      </w: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na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(1999)</w:t>
      </w:r>
    </w:p>
    <w:p w14:paraId="3FFB01F8" w14:textId="5D0CFC46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- 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>Konštantín (2005)</w:t>
      </w:r>
    </w:p>
    <w:p w14:paraId="140430DE" w14:textId="7777777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270E08E3" w14:textId="77777777" w:rsidR="0069314B" w:rsidRPr="0002153F" w:rsidRDefault="0069314B" w:rsidP="0069314B">
      <w:pPr>
        <w:shd w:val="clear" w:color="auto" w:fill="FFFFFF"/>
        <w:spacing w:after="0" w:line="240" w:lineRule="auto"/>
        <w:rPr>
          <w:rFonts w:ascii="Creeper Pixel" w:eastAsia="Times New Roman" w:hAnsi="Creeper Pixel" w:cstheme="majorHAnsi"/>
          <w:color w:val="FF0000"/>
          <w:sz w:val="72"/>
          <w:szCs w:val="72"/>
          <w:lang w:eastAsia="sk-SK"/>
        </w:rPr>
      </w:pPr>
      <w:proofErr w:type="spellStart"/>
      <w:r w:rsidRPr="00AB2001">
        <w:rPr>
          <w:rFonts w:ascii="Creeper Pixel" w:eastAsia="Times New Roman" w:hAnsi="Creeper Pixel" w:cstheme="majorHAnsi"/>
          <w:color w:val="FF0000"/>
          <w:sz w:val="72"/>
          <w:szCs w:val="72"/>
          <w:lang w:eastAsia="sk-SK"/>
        </w:rPr>
        <w:t>Main</w:t>
      </w:r>
      <w:proofErr w:type="spellEnd"/>
      <w:r w:rsidRPr="00AB2001">
        <w:rPr>
          <w:rFonts w:ascii="Creeper Pixel" w:eastAsia="Times New Roman" w:hAnsi="Creeper Pixel" w:cstheme="majorHAnsi"/>
          <w:color w:val="FF0000"/>
          <w:sz w:val="72"/>
          <w:szCs w:val="72"/>
          <w:lang w:eastAsia="sk-SK"/>
        </w:rPr>
        <w:t xml:space="preserve"> story</w:t>
      </w:r>
    </w:p>
    <w:p w14:paraId="2A278C6A" w14:textId="198DA937" w:rsidR="003943D1" w:rsidRDefault="0069314B" w:rsidP="0069314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shd w:val="clear" w:color="auto" w:fill="FFFFFF"/>
          <w:lang w:eastAsia="sk-SK"/>
        </w:rPr>
        <w:t>Príbeh je inšpirovaný podľa skutočných udalostí</w:t>
      </w:r>
      <w:r w:rsidR="00517337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(najmä knižnou predlohou „</w:t>
      </w:r>
      <w:proofErr w:type="spellStart"/>
      <w:r w:rsidR="00517337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Prešporský</w:t>
      </w:r>
      <w:proofErr w:type="spellEnd"/>
      <w:r w:rsidR="00517337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duch“)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</w:t>
      </w:r>
    </w:p>
    <w:p w14:paraId="4F192327" w14:textId="77777777" w:rsidR="00517337" w:rsidRDefault="00517337" w:rsidP="0069314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</w:pPr>
    </w:p>
    <w:p w14:paraId="5A0C7345" w14:textId="6AA1752D" w:rsidR="003943D1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O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dohráva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sa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v 16. storočí</w:t>
      </w:r>
      <w:r w:rsidR="003943D1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v Prešporku (Bratislava). 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Hráč hrá za postavu s menom,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</w:t>
      </w:r>
      <w:proofErr w:type="spellStart"/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Hieronymus</w:t>
      </w:r>
      <w:proofErr w:type="spellEnd"/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</w:t>
      </w:r>
      <w:proofErr w:type="spellStart"/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Gladich</w:t>
      </w:r>
      <w:proofErr w:type="spellEnd"/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,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je to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kňaz a</w:t>
      </w:r>
      <w:r w:rsidR="003943D1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 </w:t>
      </w:r>
      <w:proofErr w:type="spellStart"/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exorcista</w:t>
      </w:r>
      <w:proofErr w:type="spellEnd"/>
      <w:r w:rsidR="003943D1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,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</w:t>
      </w:r>
      <w:r w:rsidR="003943D1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k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torý j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e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jedného dňa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poslaný cirkvou spolu s ďalšími 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piatimi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kňazmi do Prešporku vyšetriť existenciu ducha/démona, ktorý sa zjavuje mladému dievčaťu Regine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a zanecháva po sebe spálené stopy</w:t>
      </w:r>
      <w:r w:rsidRPr="0002153F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.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Prvé dni sa snažia zistiť, či nejde skôr 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len 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o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 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výmysel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dievčiny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, napokon sa zistí, že to tak nie je. </w:t>
      </w:r>
      <w:proofErr w:type="spellStart"/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Hieronymus</w:t>
      </w:r>
      <w:proofErr w:type="spellEnd"/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sa neskôr v príbehu stane svedkom toho ako duch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fyzicky napadne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nevinné dievča, potom ako s ním nehodlá spolupracovať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, všetko to uvidí spoza kľúčovej dierky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, a to započne vyšetrovanie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. Neskôr sa hráč dozvie, že duch nekomunikuje s nikým iným len s Reginou.</w:t>
      </w:r>
      <w:r w:rsidR="003943D1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Prečo ale na ňu útočí?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Po niekoľkých </w:t>
      </w:r>
      <w:proofErr w:type="spellStart"/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questoch</w:t>
      </w:r>
      <w:proofErr w:type="spellEnd"/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, sa hráč, potom ako Regin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>e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poradí</w:t>
      </w:r>
      <w:r w:rsidR="003943D1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spolupracovať a</w:t>
      </w:r>
      <w:r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 zistiť pôvod ducha, dozvie jeho meno</w:t>
      </w:r>
      <w:r w:rsidR="009C3439">
        <w:rPr>
          <w:rFonts w:asciiTheme="majorHAnsi" w:eastAsia="Times New Roman" w:hAnsiTheme="majorHAnsi" w:cstheme="majorHAnsi"/>
          <w:color w:val="222222"/>
          <w:sz w:val="32"/>
          <w:szCs w:val="32"/>
          <w:lang w:eastAsia="sk-SK"/>
        </w:rPr>
        <w:t xml:space="preserve">, duch sa volá </w:t>
      </w:r>
      <w:proofErr w:type="spellStart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Hanz</w:t>
      </w:r>
      <w:proofErr w:type="spellEnd"/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Klement, ktorý bol bývalí richtár Prešporku. 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>Duch Hanza sa celú dobu zjav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uje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len Regine, pretože jej rod ho m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ôže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zachrániť od toho aby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sa nedostal do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pekla. Prečo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ale práve ju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? Táto otázka má mnoho odpovedí, je veľa teórií prečo si vybral len Reginu, </w:t>
      </w:r>
      <w:proofErr w:type="spellStart"/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>Hanz</w:t>
      </w:r>
      <w:proofErr w:type="spellEnd"/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mohol mať nejaký dlhodobý konflikt s jej otcom alebo celou rodinou predtým než zomrel, čo je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asi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najviac pravdepodobné. </w:t>
      </w:r>
      <w:proofErr w:type="spellStart"/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>Hanz</w:t>
      </w:r>
      <w:proofErr w:type="spellEnd"/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keďže nechce skončiť v pekle, si vyberie práve 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lastRenderedPageBreak/>
        <w:t xml:space="preserve">Reginu na to, aby mu pomohla 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je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>ho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dušu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vykúpiť. 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Aby sa tak stalo, Regina m</w:t>
      </w:r>
      <w:r w:rsidR="009C3439">
        <w:rPr>
          <w:rFonts w:eastAsia="Times New Roman" w:cstheme="minorHAnsi"/>
          <w:color w:val="222222"/>
          <w:sz w:val="32"/>
          <w:szCs w:val="32"/>
          <w:lang w:eastAsia="sk-SK"/>
        </w:rPr>
        <w:t xml:space="preserve">usí splniť určité 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úlohy, požiadavky, ktoré keď sú splnené ho dostanú do neba.</w:t>
      </w: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Nato však nie je sama, pomáha jej </w:t>
      </w:r>
      <w:proofErr w:type="spellStart"/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Hieronymus</w:t>
      </w:r>
      <w:proofErr w:type="spellEnd"/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(Hráč), ktorý sa snaží zachrániť Reginu a aj dušu Hanza</w:t>
      </w: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.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Dokáže teda hráč zachrániť dušu živého a mŕtveho?</w:t>
      </w: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</w:p>
    <w:p w14:paraId="44C404A2" w14:textId="77777777" w:rsidR="003943D1" w:rsidRDefault="003943D1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2B75B984" w14:textId="4FFC8D3D" w:rsidR="003943D1" w:rsidRDefault="003943D1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Počas  týchto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questov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sa zjavujú démoni, ktorý chcú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Hieronymusa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zastaviť aby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Hanzovu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dušu zachránil.</w:t>
      </w:r>
    </w:p>
    <w:p w14:paraId="1893EC7C" w14:textId="77777777" w:rsidR="003943D1" w:rsidRDefault="003943D1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6077BE6F" w14:textId="0C109C1F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 w:rsidRPr="0002153F">
        <w:rPr>
          <w:rFonts w:eastAsia="Times New Roman" w:cstheme="minorHAnsi"/>
          <w:color w:val="222222"/>
          <w:sz w:val="32"/>
          <w:szCs w:val="32"/>
          <w:lang w:eastAsia="sk-SK"/>
        </w:rPr>
        <w:t>Hra ma viacero koncov. 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>Konce vlastne vyplývajú z toho ako sa hráč v určitých momentoch rozhodol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, a aj aké požiadavky splnil.</w:t>
      </w:r>
    </w:p>
    <w:p w14:paraId="6CD19D96" w14:textId="7777777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lang w:eastAsia="sk-SK"/>
        </w:rPr>
        <w:t>Skutočný koniec (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True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ending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), Regina prežila a duch Hanza sa dostal do neba. </w:t>
      </w:r>
    </w:p>
    <w:p w14:paraId="40976799" w14:textId="55C6200B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lang w:eastAsia="sk-SK"/>
        </w:rPr>
        <w:t>Zlý koniec 1 (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Bad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ending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1), Regina zomiera, ale du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ša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Hanza sa dostal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a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do neba.</w:t>
      </w:r>
    </w:p>
    <w:p w14:paraId="0B6E25D6" w14:textId="45E528BB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lang w:eastAsia="sk-SK"/>
        </w:rPr>
        <w:t>Zlý koniec 2 (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Bad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ending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2), Regina prežila, ale du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 xml:space="preserve">ša 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>Hanza horí v pekle.</w:t>
      </w:r>
    </w:p>
    <w:p w14:paraId="1BAE40A3" w14:textId="2669F007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  <w:r>
        <w:rPr>
          <w:rFonts w:eastAsia="Times New Roman" w:cstheme="minorHAnsi"/>
          <w:color w:val="222222"/>
          <w:sz w:val="32"/>
          <w:szCs w:val="32"/>
          <w:lang w:eastAsia="sk-SK"/>
        </w:rPr>
        <w:t>Najhorší koniec (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Worst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k-SK"/>
        </w:rPr>
        <w:t>ending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k-SK"/>
        </w:rPr>
        <w:t>), Regina zomrela a du</w:t>
      </w:r>
      <w:r w:rsidR="003943D1">
        <w:rPr>
          <w:rFonts w:eastAsia="Times New Roman" w:cstheme="minorHAnsi"/>
          <w:color w:val="222222"/>
          <w:sz w:val="32"/>
          <w:szCs w:val="32"/>
          <w:lang w:eastAsia="sk-SK"/>
        </w:rPr>
        <w:t>ša</w:t>
      </w:r>
      <w:r>
        <w:rPr>
          <w:rFonts w:eastAsia="Times New Roman" w:cstheme="minorHAnsi"/>
          <w:color w:val="222222"/>
          <w:sz w:val="32"/>
          <w:szCs w:val="32"/>
          <w:lang w:eastAsia="sk-SK"/>
        </w:rPr>
        <w:t xml:space="preserve"> Hanza horí v pekle.</w:t>
      </w:r>
    </w:p>
    <w:p w14:paraId="10F1F414" w14:textId="25D4869B" w:rsidR="0069314B" w:rsidRDefault="0069314B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234252EC" w14:textId="77777777" w:rsidR="003943D1" w:rsidRDefault="003943D1" w:rsidP="003943D1">
      <w:pPr>
        <w:rPr>
          <w:rFonts w:ascii="Creeper Pixel" w:hAnsi="Creeper Pixel" w:cstheme="minorHAnsi"/>
          <w:color w:val="FF0000"/>
          <w:sz w:val="96"/>
          <w:szCs w:val="96"/>
        </w:rPr>
      </w:pPr>
      <w:proofErr w:type="spellStart"/>
      <w:r w:rsidRPr="00D4565F">
        <w:rPr>
          <w:rFonts w:ascii="Creeper Pixel" w:hAnsi="Creeper Pixel" w:cstheme="minorHAnsi"/>
          <w:color w:val="FF0000"/>
          <w:sz w:val="96"/>
          <w:szCs w:val="96"/>
        </w:rPr>
        <w:t>Levels</w:t>
      </w:r>
      <w:proofErr w:type="spellEnd"/>
    </w:p>
    <w:p w14:paraId="4273E207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 xml:space="preserve">Levely sa budú odohrávať na miestach, kde sa odohrával samotný skutočný príbeh. Príbeh je v chapteroch a levely sú prispôsobené podľa toho. </w:t>
      </w:r>
    </w:p>
    <w:p w14:paraId="72B30C85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</w:p>
    <w:p w14:paraId="59F42C52" w14:textId="77777777" w:rsidR="003943D1" w:rsidRPr="00381BA3" w:rsidRDefault="003943D1" w:rsidP="003943D1">
      <w:pPr>
        <w:rPr>
          <w:rFonts w:cstheme="minorHAnsi"/>
          <w:b/>
          <w:bCs/>
          <w:noProof/>
          <w:color w:val="FF0000"/>
          <w:sz w:val="32"/>
          <w:szCs w:val="32"/>
        </w:rPr>
      </w:pPr>
      <w:r w:rsidRPr="00381BA3">
        <w:rPr>
          <w:rFonts w:cstheme="minorHAnsi"/>
          <w:b/>
          <w:bCs/>
          <w:noProof/>
          <w:color w:val="FF0000"/>
          <w:sz w:val="32"/>
          <w:szCs w:val="32"/>
        </w:rPr>
        <w:t>Chapter 1</w:t>
      </w:r>
    </w:p>
    <w:p w14:paraId="0755361C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Hráč dostane v prvých leveloch prípravu pred plnou hrou. Naučí sa základy.</w:t>
      </w:r>
    </w:p>
    <w:p w14:paraId="6B098E5C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>Level 1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- Pressburg – Introdukcia, hráč sa slobodne pohybuje po Prešporku (nie po celom meste, bude tam limit), kým nepríde k Regine.</w:t>
      </w:r>
    </w:p>
    <w:p w14:paraId="68A7567B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lastRenderedPageBreak/>
        <w:t>Level 2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 - Canals of Pressburg – Hráč sa nachádza v kanáloch. Prvé stretnutie s démonmi, predstavenie mechaník.</w:t>
      </w:r>
    </w:p>
    <w:p w14:paraId="76AD9EA6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>Level 3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– Cellar of count Pálfy – Pivnica v paláci grófa. Stretnutie s duchom a ďalšími démonmi.</w:t>
      </w:r>
    </w:p>
    <w:p w14:paraId="7DAC2AB5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</w:p>
    <w:p w14:paraId="50EF4AE1" w14:textId="77777777" w:rsidR="003943D1" w:rsidRPr="00381BA3" w:rsidRDefault="003943D1" w:rsidP="003943D1">
      <w:pPr>
        <w:rPr>
          <w:rFonts w:cstheme="minorHAnsi"/>
          <w:b/>
          <w:bCs/>
          <w:noProof/>
          <w:color w:val="FF0000"/>
          <w:sz w:val="32"/>
          <w:szCs w:val="32"/>
        </w:rPr>
      </w:pPr>
      <w:r w:rsidRPr="00381BA3">
        <w:rPr>
          <w:rFonts w:cstheme="minorHAnsi"/>
          <w:b/>
          <w:bCs/>
          <w:noProof/>
          <w:color w:val="FF0000"/>
          <w:sz w:val="32"/>
          <w:szCs w:val="32"/>
        </w:rPr>
        <w:t xml:space="preserve">Chapter 2 </w:t>
      </w:r>
    </w:p>
    <w:p w14:paraId="07186D96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Pre hráča začína advanced gameplay, všetko čo sa naučil musí používať.</w:t>
      </w:r>
    </w:p>
    <w:p w14:paraId="4F30D0C8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>Level 1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– Reeve´s wife – Odohráva sa v okolí Prešporku. Hráč cestuje za kľúčovou postavou v príbehu, taktiež stretáva nepriateľov</w:t>
      </w:r>
    </w:p>
    <w:p w14:paraId="1EC678D4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 xml:space="preserve">Level 2 </w:t>
      </w:r>
      <w:r>
        <w:rPr>
          <w:rFonts w:cstheme="minorHAnsi"/>
          <w:noProof/>
          <w:color w:val="000000" w:themeColor="text1"/>
          <w:sz w:val="32"/>
          <w:szCs w:val="32"/>
        </w:rPr>
        <w:t>– Father´s fortune – Odohráva sa v Prešporku. Po neúspešnej úlohe hráč cestuje k inej postave, stretnutie nepriateľov ale nenastáva.</w:t>
      </w:r>
    </w:p>
    <w:p w14:paraId="3F160D45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>Level 3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– Blood money – Odohráva sa v Prešporku v grófovom paláci. Hráč stretáva ducha opäť znovu. Prvý bossfight. </w:t>
      </w:r>
    </w:p>
    <w:p w14:paraId="4C07E902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</w:p>
    <w:p w14:paraId="6682BC81" w14:textId="77777777" w:rsidR="003943D1" w:rsidRPr="00381BA3" w:rsidRDefault="003943D1" w:rsidP="003943D1">
      <w:pPr>
        <w:rPr>
          <w:rFonts w:cstheme="minorHAnsi"/>
          <w:b/>
          <w:bCs/>
          <w:noProof/>
          <w:color w:val="FF0000"/>
          <w:sz w:val="32"/>
          <w:szCs w:val="32"/>
        </w:rPr>
      </w:pPr>
      <w:r w:rsidRPr="00381BA3">
        <w:rPr>
          <w:rFonts w:cstheme="minorHAnsi"/>
          <w:b/>
          <w:bCs/>
          <w:noProof/>
          <w:color w:val="FF0000"/>
          <w:sz w:val="32"/>
          <w:szCs w:val="32"/>
        </w:rPr>
        <w:t>Chapter 3</w:t>
      </w:r>
    </w:p>
    <w:p w14:paraId="40868558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 xml:space="preserve">Začína sa Hard mode, nepriatelia sú odolnejší a silnejší. </w:t>
      </w:r>
    </w:p>
    <w:p w14:paraId="03B64AB4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 xml:space="preserve">Level 1 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– Press of church – Hráč hľadá v Prešporku predošlú postavu, u ktorej neuspel. Stretáva silnejších nepriateľov.  </w:t>
      </w:r>
    </w:p>
    <w:p w14:paraId="035C84AE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>Level 2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– Forest – Hráč za prešporkom pomáha Sochárom hladať vhodný strom (Dub). Stretne silnejších nepriateľov a neutrálneho ducha Hanza. </w:t>
      </w:r>
    </w:p>
    <w:p w14:paraId="0F5ABDE9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381BA3">
        <w:rPr>
          <w:rFonts w:cstheme="minorHAnsi"/>
          <w:noProof/>
          <w:color w:val="FF0000"/>
          <w:sz w:val="32"/>
          <w:szCs w:val="32"/>
        </w:rPr>
        <w:t xml:space="preserve">Level </w:t>
      </w:r>
      <w:r>
        <w:rPr>
          <w:rFonts w:cstheme="minorHAnsi"/>
          <w:noProof/>
          <w:color w:val="FF0000"/>
          <w:sz w:val="32"/>
          <w:szCs w:val="32"/>
        </w:rPr>
        <w:t>3</w:t>
      </w:r>
      <w:r w:rsidRPr="00381BA3">
        <w:rPr>
          <w:rFonts w:cstheme="minorHAnsi"/>
          <w:noProof/>
          <w:color w:val="FF0000"/>
          <w:sz w:val="32"/>
          <w:szCs w:val="32"/>
        </w:rPr>
        <w:t xml:space="preserve"> 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– God´s final word – Bossfight s duchom v Regininom kaštieli hráč rozhoduje z predošlých rozhodnutí o osude Reginy a Hanza. Hráč dostáva lepšie vybavenie, nával nepriateľov.  </w:t>
      </w:r>
    </w:p>
    <w:p w14:paraId="27345E0D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5415C3">
        <w:rPr>
          <w:rFonts w:cstheme="minorHAnsi"/>
          <w:noProof/>
          <w:color w:val="FF0000"/>
          <w:sz w:val="32"/>
          <w:szCs w:val="32"/>
        </w:rPr>
        <w:t xml:space="preserve">Level 4 </w:t>
      </w:r>
      <w:r>
        <w:rPr>
          <w:rFonts w:cstheme="minorHAnsi"/>
          <w:noProof/>
          <w:color w:val="000000" w:themeColor="text1"/>
          <w:sz w:val="32"/>
          <w:szCs w:val="32"/>
        </w:rPr>
        <w:t>– Epilogue – Rôzne konce:</w:t>
      </w:r>
    </w:p>
    <w:p w14:paraId="7D6209B6" w14:textId="77777777" w:rsidR="008D7C83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D11EFE">
        <w:rPr>
          <w:rFonts w:cstheme="minorHAnsi"/>
          <w:noProof/>
          <w:color w:val="FF0000"/>
          <w:sz w:val="32"/>
          <w:szCs w:val="32"/>
        </w:rPr>
        <w:lastRenderedPageBreak/>
        <w:t xml:space="preserve">True ending </w:t>
      </w:r>
      <w:r>
        <w:rPr>
          <w:rFonts w:cstheme="minorHAnsi"/>
          <w:noProof/>
          <w:color w:val="000000" w:themeColor="text1"/>
          <w:sz w:val="32"/>
          <w:szCs w:val="32"/>
        </w:rPr>
        <w:t>– Odohráva sa v kostole,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hromy kričia oblohou,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dav je zdesený. Blesk udrie do zeme a hlasný hrom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zaznie kostolom, d</w:t>
      </w:r>
      <w:r>
        <w:rPr>
          <w:rFonts w:cstheme="minorHAnsi"/>
          <w:noProof/>
          <w:color w:val="000000" w:themeColor="text1"/>
          <w:sz w:val="32"/>
          <w:szCs w:val="32"/>
        </w:rPr>
        <w:t>uch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sa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zjaví davu ako holubica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na oltári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, 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odletí </w:t>
      </w:r>
      <w:r>
        <w:rPr>
          <w:rFonts w:cstheme="minorHAnsi"/>
          <w:noProof/>
          <w:color w:val="000000" w:themeColor="text1"/>
          <w:sz w:val="32"/>
          <w:szCs w:val="32"/>
        </w:rPr>
        <w:t>prebije sa cez okno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nad oltárom. O</w:t>
      </w:r>
      <w:r>
        <w:rPr>
          <w:rFonts w:cstheme="minorHAnsi"/>
          <w:noProof/>
          <w:color w:val="000000" w:themeColor="text1"/>
          <w:sz w:val="32"/>
          <w:szCs w:val="32"/>
        </w:rPr>
        <w:t>dlieta do neba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, Hanzova duša bola spasená.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</w:t>
      </w:r>
    </w:p>
    <w:p w14:paraId="7E12AB38" w14:textId="0C3C6308" w:rsidR="008D7C83" w:rsidRDefault="008D7C83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Existencia očistca sa týmto cirkvou potvrdzuje.</w:t>
      </w:r>
    </w:p>
    <w:p w14:paraId="18BEEC14" w14:textId="77777777" w:rsidR="008D7C83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 xml:space="preserve">Regina čaká pred kostolom 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hráča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a poďakuje mu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, duch už pre ňu naďalej nepredstavuje nebezpečenstvo, a zároveň je rada, že ho dokázala spoločnými silami zachrániť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. </w:t>
      </w:r>
    </w:p>
    <w:p w14:paraId="1F08DA5D" w14:textId="1057F0D6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Hráčovi sa ukáže skutočný osud hlavnej postavy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.</w:t>
      </w:r>
    </w:p>
    <w:p w14:paraId="31ADD9C2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</w:p>
    <w:p w14:paraId="3E06F72F" w14:textId="2D82DD43" w:rsidR="008D7C83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D11EFE">
        <w:rPr>
          <w:rFonts w:cstheme="minorHAnsi"/>
          <w:noProof/>
          <w:color w:val="FF0000"/>
          <w:sz w:val="32"/>
          <w:szCs w:val="32"/>
        </w:rPr>
        <w:t xml:space="preserve">Bad ending 1 </w:t>
      </w:r>
      <w:r>
        <w:rPr>
          <w:rFonts w:cstheme="minorHAnsi"/>
          <w:noProof/>
          <w:color w:val="000000" w:themeColor="text1"/>
          <w:sz w:val="32"/>
          <w:szCs w:val="32"/>
        </w:rPr>
        <w:t>– Podobne sa odohráva v kostole, duch sa zjaví a odletí ako holubica do nebies. Hráča však pred kostolom Regina nečaká.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Hanz dosiahol spásu, ale Reginu zachrániť nedokázali.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Hieronymus o</w:t>
      </w:r>
      <w:r>
        <w:rPr>
          <w:rFonts w:cstheme="minorHAnsi"/>
          <w:noProof/>
          <w:color w:val="000000" w:themeColor="text1"/>
          <w:sz w:val="32"/>
          <w:szCs w:val="32"/>
        </w:rPr>
        <w:t>dchádza k jej hrobu modliť sa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 xml:space="preserve"> pre jej bezpečnú cestu do neba,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a ľut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uje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. </w:t>
      </w:r>
    </w:p>
    <w:p w14:paraId="7587B540" w14:textId="6F7386CA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Osud hlavnej postavy hráč neuvidí.</w:t>
      </w:r>
    </w:p>
    <w:p w14:paraId="724146EB" w14:textId="77777777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</w:p>
    <w:p w14:paraId="21071E99" w14:textId="731365A4" w:rsidR="00DF741A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D11EFE">
        <w:rPr>
          <w:rFonts w:cstheme="minorHAnsi"/>
          <w:noProof/>
          <w:color w:val="FF0000"/>
          <w:sz w:val="32"/>
          <w:szCs w:val="32"/>
        </w:rPr>
        <w:t xml:space="preserve">Bad ending 2 </w:t>
      </w:r>
      <w:r>
        <w:rPr>
          <w:rFonts w:cstheme="minorHAnsi"/>
          <w:noProof/>
          <w:color w:val="000000" w:themeColor="text1"/>
          <w:sz w:val="32"/>
          <w:szCs w:val="32"/>
        </w:rPr>
        <w:t>– V kostole nikto není. Je prázdny v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 </w:t>
      </w:r>
      <w:r>
        <w:rPr>
          <w:rFonts w:cstheme="minorHAnsi"/>
          <w:noProof/>
          <w:color w:val="000000" w:themeColor="text1"/>
          <w:sz w:val="32"/>
          <w:szCs w:val="32"/>
        </w:rPr>
        <w:t>smutných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 xml:space="preserve"> až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šedých farbách. 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Hanz sa do neba nedostal, žiaľ, skončil v pekle.</w:t>
      </w:r>
    </w:p>
    <w:p w14:paraId="350A7A12" w14:textId="72DECCA3" w:rsidR="00DF741A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Regina je v kostole v spovedelnici,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 xml:space="preserve"> čaká na Hieronymusa.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Potom ako sa s ňou začne rozprávať, povie, že j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e 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>šťastná, no zároveň smutná. D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uch už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 xml:space="preserve"> síce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nepredstavuje pre ňu nebezpečenstvo, ale zároveň ľutuje, že ho nedokázala</w:t>
      </w:r>
      <w:r w:rsidR="00DF741A">
        <w:rPr>
          <w:rFonts w:cstheme="minorHAnsi"/>
          <w:noProof/>
          <w:color w:val="000000" w:themeColor="text1"/>
          <w:sz w:val="32"/>
          <w:szCs w:val="32"/>
        </w:rPr>
        <w:t xml:space="preserve"> spolu s Hieronymusom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 xml:space="preserve"> zachrániť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. </w:t>
      </w:r>
    </w:p>
    <w:p w14:paraId="4D4A8A26" w14:textId="6F5812CA" w:rsidR="003943D1" w:rsidRDefault="00DF741A" w:rsidP="003943D1">
      <w:pPr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t>Osud</w:t>
      </w:r>
      <w:r w:rsidR="003943D1">
        <w:rPr>
          <w:rFonts w:cstheme="minorHAnsi"/>
          <w:noProof/>
          <w:color w:val="000000" w:themeColor="text1"/>
          <w:sz w:val="32"/>
          <w:szCs w:val="32"/>
        </w:rPr>
        <w:t xml:space="preserve"> hlavnej postavy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 hráč neuvidí</w:t>
      </w:r>
      <w:r w:rsidR="003943D1">
        <w:rPr>
          <w:rFonts w:cstheme="minorHAnsi"/>
          <w:noProof/>
          <w:color w:val="000000" w:themeColor="text1"/>
          <w:sz w:val="32"/>
          <w:szCs w:val="32"/>
        </w:rPr>
        <w:t xml:space="preserve">. </w:t>
      </w:r>
    </w:p>
    <w:p w14:paraId="640B5ED7" w14:textId="60B2902E" w:rsidR="003943D1" w:rsidRDefault="003943D1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p w14:paraId="3953A5C4" w14:textId="522CA4BF" w:rsidR="003943D1" w:rsidRDefault="003943D1" w:rsidP="003943D1">
      <w:pPr>
        <w:rPr>
          <w:rFonts w:cstheme="minorHAnsi"/>
          <w:noProof/>
          <w:color w:val="000000" w:themeColor="text1"/>
          <w:sz w:val="32"/>
          <w:szCs w:val="32"/>
        </w:rPr>
      </w:pPr>
      <w:r w:rsidRPr="00D11EFE">
        <w:rPr>
          <w:rFonts w:cstheme="minorHAnsi"/>
          <w:noProof/>
          <w:color w:val="FF0000"/>
          <w:sz w:val="32"/>
          <w:szCs w:val="32"/>
        </w:rPr>
        <w:t xml:space="preserve">Worst ending </w:t>
      </w:r>
      <w:r>
        <w:rPr>
          <w:rFonts w:cstheme="minorHAnsi"/>
          <w:noProof/>
          <w:color w:val="000000" w:themeColor="text1"/>
          <w:sz w:val="32"/>
          <w:szCs w:val="32"/>
        </w:rPr>
        <w:t>– Hráč sa objavuje na cintoríne, oplakáva smrť Reginy. Duchovi taktiež nedokázal pomôcť. Pre hráča si prídu vojaci poslaný cirkvou</w:t>
      </w:r>
      <w:r w:rsidR="008D7C83">
        <w:rPr>
          <w:rFonts w:cstheme="minorHAnsi"/>
          <w:noProof/>
          <w:color w:val="000000" w:themeColor="text1"/>
          <w:sz w:val="32"/>
          <w:szCs w:val="32"/>
        </w:rPr>
        <w:t>, je obvinený za kacírstvo a podporovanie diabla</w:t>
      </w:r>
      <w:r>
        <w:rPr>
          <w:rFonts w:cstheme="minorHAnsi"/>
          <w:noProof/>
          <w:color w:val="000000" w:themeColor="text1"/>
          <w:sz w:val="32"/>
          <w:szCs w:val="32"/>
        </w:rPr>
        <w:t xml:space="preserve">. Osud hlavnej postavy, za ktorú hráč hral je neznámy.  </w:t>
      </w:r>
    </w:p>
    <w:p w14:paraId="101C07DD" w14:textId="77777777" w:rsidR="003943D1" w:rsidRPr="0069314B" w:rsidRDefault="003943D1" w:rsidP="006931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k-SK"/>
        </w:rPr>
      </w:pPr>
    </w:p>
    <w:sectPr w:rsidR="003943D1" w:rsidRPr="0069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eper Pixel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4B"/>
    <w:rsid w:val="003943D1"/>
    <w:rsid w:val="005072D5"/>
    <w:rsid w:val="00517337"/>
    <w:rsid w:val="0069314B"/>
    <w:rsid w:val="008D7C83"/>
    <w:rsid w:val="009C3439"/>
    <w:rsid w:val="00A16D95"/>
    <w:rsid w:val="00DB40B5"/>
    <w:rsid w:val="00DE6C84"/>
    <w:rsid w:val="00DF741A"/>
    <w:rsid w:val="00E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A5C"/>
  <w15:chartTrackingRefBased/>
  <w15:docId w15:val="{BE47F61E-70E1-49C3-86B3-5C1C665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314B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Gabčík</dc:creator>
  <cp:keywords/>
  <dc:description/>
  <cp:lastModifiedBy>Juraj Gabčík</cp:lastModifiedBy>
  <cp:revision>2</cp:revision>
  <dcterms:created xsi:type="dcterms:W3CDTF">2023-10-23T22:19:00Z</dcterms:created>
  <dcterms:modified xsi:type="dcterms:W3CDTF">2023-10-24T16:09:00Z</dcterms:modified>
</cp:coreProperties>
</file>