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9C7F" w14:textId="2CA04E77" w:rsidR="00C632FA" w:rsidRPr="00E71A4A" w:rsidRDefault="004B5057" w:rsidP="00077A9D">
      <w:pPr>
        <w:jc w:val="center"/>
        <w:rPr>
          <w:b/>
          <w:bCs/>
          <w:sz w:val="28"/>
          <w:szCs w:val="28"/>
        </w:rPr>
      </w:pPr>
      <w:r w:rsidRPr="00E71A4A">
        <w:rPr>
          <w:b/>
          <w:bCs/>
          <w:sz w:val="28"/>
          <w:szCs w:val="28"/>
        </w:rPr>
        <w:t xml:space="preserve">Analýza filmov </w:t>
      </w:r>
      <w:proofErr w:type="spellStart"/>
      <w:r w:rsidRPr="00E71A4A">
        <w:rPr>
          <w:b/>
          <w:bCs/>
          <w:sz w:val="28"/>
          <w:szCs w:val="28"/>
        </w:rPr>
        <w:t>Caravaggio</w:t>
      </w:r>
      <w:proofErr w:type="spellEnd"/>
      <w:r w:rsidRPr="00E71A4A">
        <w:rPr>
          <w:b/>
          <w:bCs/>
          <w:sz w:val="28"/>
          <w:szCs w:val="28"/>
        </w:rPr>
        <w:t xml:space="preserve"> (1986) a </w:t>
      </w:r>
      <w:proofErr w:type="spellStart"/>
      <w:r w:rsidRPr="00E71A4A">
        <w:rPr>
          <w:b/>
          <w:bCs/>
          <w:sz w:val="28"/>
          <w:szCs w:val="28"/>
        </w:rPr>
        <w:t>Caravaggiov</w:t>
      </w:r>
      <w:proofErr w:type="spellEnd"/>
      <w:r w:rsidRPr="00E71A4A">
        <w:rPr>
          <w:b/>
          <w:bCs/>
          <w:sz w:val="28"/>
          <w:szCs w:val="28"/>
        </w:rPr>
        <w:t xml:space="preserve"> tieň (2022)</w:t>
      </w:r>
    </w:p>
    <w:p w14:paraId="56864291" w14:textId="77777777" w:rsidR="00077A9D" w:rsidRDefault="00077A9D" w:rsidP="00077A9D">
      <w:pPr>
        <w:jc w:val="center"/>
        <w:rPr>
          <w:b/>
          <w:bCs/>
        </w:rPr>
      </w:pPr>
    </w:p>
    <w:p w14:paraId="015A41A1" w14:textId="6402AB86" w:rsidR="00BF4A6E" w:rsidRPr="00B85988" w:rsidRDefault="00D47CEA" w:rsidP="00077A9D">
      <w:r w:rsidRPr="00B85988">
        <w:t xml:space="preserve">Biografické filmy tvoria </w:t>
      </w:r>
      <w:r w:rsidR="000044FA" w:rsidRPr="00B85988">
        <w:t>značnú časť v</w:t>
      </w:r>
      <w:r w:rsidR="00484B79" w:rsidRPr="00B85988">
        <w:t> </w:t>
      </w:r>
      <w:r w:rsidR="000044FA" w:rsidRPr="00B85988">
        <w:t>naš</w:t>
      </w:r>
      <w:r w:rsidR="00543F22" w:rsidRPr="00B85988">
        <w:t>om</w:t>
      </w:r>
      <w:r w:rsidR="00484B79" w:rsidRPr="00B85988">
        <w:t xml:space="preserve"> modern</w:t>
      </w:r>
      <w:r w:rsidR="00543F22" w:rsidRPr="00B85988">
        <w:t>om</w:t>
      </w:r>
      <w:r w:rsidR="000044FA" w:rsidRPr="00B85988">
        <w:t xml:space="preserve"> život</w:t>
      </w:r>
      <w:r w:rsidR="00543F22" w:rsidRPr="00B85988">
        <w:t xml:space="preserve">e, </w:t>
      </w:r>
      <w:r w:rsidR="009F1FA9" w:rsidRPr="00B85988">
        <w:t xml:space="preserve">poskytujú nám </w:t>
      </w:r>
      <w:r w:rsidR="007E0462" w:rsidRPr="00B85988">
        <w:t>hlbší pohľad do životov významných, či neznámych osobností</w:t>
      </w:r>
      <w:r w:rsidR="00EE402C" w:rsidRPr="00B85988">
        <w:t xml:space="preserve"> a</w:t>
      </w:r>
      <w:r w:rsidR="003E6BD2" w:rsidRPr="00B85988">
        <w:t xml:space="preserve"> rôznych </w:t>
      </w:r>
      <w:r w:rsidR="00EE402C" w:rsidRPr="00B85988">
        <w:t>historických udalostí. Tieto filmy sú tu od toho aby svojim príbehom inšpirovali ľudí</w:t>
      </w:r>
      <w:r w:rsidR="003E6BD2" w:rsidRPr="00B85988">
        <w:t xml:space="preserve"> alebo im otvorili nové </w:t>
      </w:r>
      <w:r w:rsidR="00F74D0E" w:rsidRPr="00B85988">
        <w:t>obzory</w:t>
      </w:r>
      <w:r w:rsidR="00ED38C1" w:rsidRPr="00B85988">
        <w:t>.</w:t>
      </w:r>
      <w:r w:rsidR="00FE3F8A" w:rsidRPr="00B85988">
        <w:t xml:space="preserve"> </w:t>
      </w:r>
      <w:r w:rsidR="00CC0C82" w:rsidRPr="00B85988">
        <w:t>Za celý</w:t>
      </w:r>
      <w:r w:rsidR="00AD3DCD" w:rsidRPr="00B85988">
        <w:t xml:space="preserve"> svoj</w:t>
      </w:r>
      <w:r w:rsidR="00CC0C82" w:rsidRPr="00B85988">
        <w:t xml:space="preserve"> život</w:t>
      </w:r>
      <w:r w:rsidR="000310F6" w:rsidRPr="00B85988">
        <w:t xml:space="preserve"> </w:t>
      </w:r>
      <w:r w:rsidR="00CC0C82" w:rsidRPr="00B85988">
        <w:t xml:space="preserve">som ich napozeral </w:t>
      </w:r>
      <w:r w:rsidR="00102B61" w:rsidRPr="00B85988">
        <w:t xml:space="preserve">mnoho </w:t>
      </w:r>
      <w:r w:rsidR="00021DA8" w:rsidRPr="00B85988">
        <w:t>– Statočné srdce,</w:t>
      </w:r>
      <w:r w:rsidR="00CC0C82" w:rsidRPr="00B85988">
        <w:t xml:space="preserve"> </w:t>
      </w:r>
      <w:proofErr w:type="spellStart"/>
      <w:r w:rsidR="008E15D4" w:rsidRPr="00B85988">
        <w:t>Beautiful</w:t>
      </w:r>
      <w:proofErr w:type="spellEnd"/>
      <w:r w:rsidR="008E15D4" w:rsidRPr="00B85988">
        <w:t xml:space="preserve"> </w:t>
      </w:r>
      <w:proofErr w:type="spellStart"/>
      <w:r w:rsidR="008E15D4" w:rsidRPr="00B85988">
        <w:t>boy</w:t>
      </w:r>
      <w:proofErr w:type="spellEnd"/>
      <w:r w:rsidR="008E15D4" w:rsidRPr="00B85988">
        <w:t xml:space="preserve">, </w:t>
      </w:r>
      <w:proofErr w:type="spellStart"/>
      <w:r w:rsidR="008E15D4" w:rsidRPr="00B85988">
        <w:t>Le</w:t>
      </w:r>
      <w:proofErr w:type="spellEnd"/>
      <w:r w:rsidR="008E15D4" w:rsidRPr="00B85988">
        <w:t xml:space="preserve"> </w:t>
      </w:r>
      <w:proofErr w:type="spellStart"/>
      <w:r w:rsidR="008E15D4" w:rsidRPr="00B85988">
        <w:t>mans</w:t>
      </w:r>
      <w:proofErr w:type="spellEnd"/>
      <w:r w:rsidR="008E15D4" w:rsidRPr="00B85988">
        <w:t xml:space="preserve"> 66, </w:t>
      </w:r>
      <w:r w:rsidR="00707611" w:rsidRPr="00B85988">
        <w:t>Pianista</w:t>
      </w:r>
      <w:r w:rsidR="0092536B" w:rsidRPr="00B85988">
        <w:t xml:space="preserve">, </w:t>
      </w:r>
      <w:proofErr w:type="spellStart"/>
      <w:r w:rsidR="0092536B" w:rsidRPr="00B85988">
        <w:t>The</w:t>
      </w:r>
      <w:proofErr w:type="spellEnd"/>
      <w:r w:rsidR="0092536B" w:rsidRPr="00B85988">
        <w:t xml:space="preserve"> King</w:t>
      </w:r>
      <w:r w:rsidR="008820BD" w:rsidRPr="00B85988">
        <w:t xml:space="preserve">, </w:t>
      </w:r>
      <w:proofErr w:type="spellStart"/>
      <w:r w:rsidR="008820BD" w:rsidRPr="00B85988">
        <w:t>Outlaw</w:t>
      </w:r>
      <w:proofErr w:type="spellEnd"/>
      <w:r w:rsidR="008820BD" w:rsidRPr="00B85988">
        <w:t xml:space="preserve"> King</w:t>
      </w:r>
      <w:r w:rsidR="0092536B" w:rsidRPr="00B85988">
        <w:t xml:space="preserve">, </w:t>
      </w:r>
      <w:proofErr w:type="spellStart"/>
      <w:r w:rsidR="00C4008D" w:rsidRPr="00B85988">
        <w:t>Schindlerov</w:t>
      </w:r>
      <w:proofErr w:type="spellEnd"/>
      <w:r w:rsidR="00C4008D" w:rsidRPr="00B85988">
        <w:t xml:space="preserve"> zoznam... </w:t>
      </w:r>
      <w:r w:rsidR="00807FDD" w:rsidRPr="00B85988">
        <w:t>Niektoré filmy uspeli a niektoré nie, u</w:t>
      </w:r>
      <w:r w:rsidR="00D307FE" w:rsidRPr="00B85988">
        <w:t> mňa ako u diváka a</w:t>
      </w:r>
      <w:r w:rsidR="00007AED" w:rsidRPr="00B85988">
        <w:t> </w:t>
      </w:r>
      <w:r w:rsidR="00D307FE" w:rsidRPr="00B85988">
        <w:t>milovníka</w:t>
      </w:r>
      <w:r w:rsidR="00007AED" w:rsidRPr="00B85988">
        <w:t xml:space="preserve"> histórie</w:t>
      </w:r>
      <w:r w:rsidR="00172182" w:rsidRPr="00B85988">
        <w:t xml:space="preserve"> a filmov</w:t>
      </w:r>
      <w:r w:rsidR="00F74D0E" w:rsidRPr="00B85988">
        <w:t xml:space="preserve"> je menšia časť z nich neobľúbená. Priznám sa, </w:t>
      </w:r>
      <w:r w:rsidR="00B81C85" w:rsidRPr="00B85988">
        <w:t xml:space="preserve">patrím k tomu typu diváka, ktorý </w:t>
      </w:r>
      <w:r w:rsidR="003D685A" w:rsidRPr="00B85988">
        <w:t xml:space="preserve">keď pozerá historický film, </w:t>
      </w:r>
      <w:r w:rsidR="00B81C85" w:rsidRPr="00B85988">
        <w:t>ukáže p</w:t>
      </w:r>
      <w:r w:rsidR="00172182" w:rsidRPr="00B85988">
        <w:t xml:space="preserve">rstom </w:t>
      </w:r>
      <w:r w:rsidR="00B81C85" w:rsidRPr="00B85988">
        <w:t xml:space="preserve">na obrazovku </w:t>
      </w:r>
      <w:r w:rsidR="001164A5" w:rsidRPr="00B85988">
        <w:t>a</w:t>
      </w:r>
      <w:r w:rsidR="0082112E" w:rsidRPr="00B85988">
        <w:t> </w:t>
      </w:r>
      <w:r w:rsidR="001164A5" w:rsidRPr="00B85988">
        <w:t>povie</w:t>
      </w:r>
      <w:r w:rsidR="0082112E" w:rsidRPr="00B85988">
        <w:t xml:space="preserve"> si</w:t>
      </w:r>
      <w:r w:rsidR="001164A5" w:rsidRPr="00B85988">
        <w:t xml:space="preserve"> - ,,Takto to nebolo!“</w:t>
      </w:r>
      <w:r w:rsidR="007D5596" w:rsidRPr="00B85988">
        <w:t xml:space="preserve"> Samozrejme, pozerám filmy aj pre ich vizuálny zážitok, ako autor prejaví svoj pohľad na tému</w:t>
      </w:r>
      <w:r w:rsidR="00DC734A" w:rsidRPr="00B85988">
        <w:t>, jeho umelecké vyjadrenie</w:t>
      </w:r>
      <w:r w:rsidR="00307A8D" w:rsidRPr="00B85988">
        <w:t>. Ú</w:t>
      </w:r>
      <w:r w:rsidR="00DC734A" w:rsidRPr="00B85988">
        <w:t>primne, prekvapilo ma keď sme si mali pozrieť</w:t>
      </w:r>
      <w:r w:rsidR="00883C2B" w:rsidRPr="00B85988">
        <w:t xml:space="preserve"> biografické</w:t>
      </w:r>
      <w:r w:rsidR="00DC734A" w:rsidRPr="00B85988">
        <w:t xml:space="preserve"> filmy o</w:t>
      </w:r>
      <w:r w:rsidR="00A770DC" w:rsidRPr="00B85988">
        <w:t> </w:t>
      </w:r>
      <w:proofErr w:type="spellStart"/>
      <w:r w:rsidR="00DC734A" w:rsidRPr="00B85988">
        <w:t>Caravaggiovi</w:t>
      </w:r>
      <w:proofErr w:type="spellEnd"/>
      <w:r w:rsidR="00A770DC" w:rsidRPr="00B85988">
        <w:t xml:space="preserve">, ako </w:t>
      </w:r>
      <w:r w:rsidR="001715CF" w:rsidRPr="00B85988">
        <w:t>bývalého študenta umeleckej školy som</w:t>
      </w:r>
      <w:r w:rsidR="00307A8D" w:rsidRPr="00B85988">
        <w:t xml:space="preserve"> nikdy o nich nepočul</w:t>
      </w:r>
      <w:r w:rsidR="001715CF" w:rsidRPr="00B85988">
        <w:t>, a</w:t>
      </w:r>
      <w:r w:rsidR="009D62AF" w:rsidRPr="00B85988">
        <w:t xml:space="preserve"> možno to znie </w:t>
      </w:r>
      <w:r w:rsidR="005C2542" w:rsidRPr="00B85988">
        <w:t xml:space="preserve">ako </w:t>
      </w:r>
      <w:r w:rsidR="009D62AF" w:rsidRPr="00B85988">
        <w:t>náhod</w:t>
      </w:r>
      <w:r w:rsidR="005C2542" w:rsidRPr="00B85988">
        <w:t>a</w:t>
      </w:r>
      <w:r w:rsidR="009D62AF" w:rsidRPr="00B85988">
        <w:t>,</w:t>
      </w:r>
      <w:r w:rsidR="005C2542" w:rsidRPr="00B85988">
        <w:t xml:space="preserve"> ale</w:t>
      </w:r>
      <w:r w:rsidR="009D62AF" w:rsidRPr="00B85988">
        <w:t xml:space="preserve"> z Baroka som</w:t>
      </w:r>
      <w:r w:rsidR="00F94FCF" w:rsidRPr="00B85988">
        <w:t xml:space="preserve"> dokonca aj</w:t>
      </w:r>
      <w:r w:rsidR="009D62AF" w:rsidRPr="00B85988">
        <w:t xml:space="preserve"> </w:t>
      </w:r>
      <w:r w:rsidR="005C2542" w:rsidRPr="00B85988">
        <w:t>maturoval. Tieto filmy</w:t>
      </w:r>
      <w:r w:rsidR="007D4BCC" w:rsidRPr="00B85988">
        <w:t xml:space="preserve"> </w:t>
      </w:r>
      <w:r w:rsidR="005C2542" w:rsidRPr="00B85988">
        <w:t xml:space="preserve">okamžite </w:t>
      </w:r>
      <w:r w:rsidR="00F453DE" w:rsidRPr="00B85988">
        <w:t xml:space="preserve">získali </w:t>
      </w:r>
      <w:r w:rsidR="00F94FCF" w:rsidRPr="00B85988">
        <w:t>moju pozornosť</w:t>
      </w:r>
      <w:r w:rsidR="009D6177" w:rsidRPr="00B85988">
        <w:t xml:space="preserve">, </w:t>
      </w:r>
      <w:r w:rsidR="007D4BCC" w:rsidRPr="00B85988">
        <w:t>hlavou mi ale stále prechádzali otázky, ako dokázali zobraziť život tohto umelca</w:t>
      </w:r>
      <w:r w:rsidR="00FB6784" w:rsidRPr="00B85988">
        <w:t xml:space="preserve">? Sú ich zobrazenia </w:t>
      </w:r>
      <w:r w:rsidR="007D4BCC" w:rsidRPr="00B85988">
        <w:t>správne?</w:t>
      </w:r>
      <w:r w:rsidR="006A33C1" w:rsidRPr="00B85988">
        <w:t xml:space="preserve"> Čo ich robí od seba rozdielne?</w:t>
      </w:r>
      <w:r w:rsidR="00BF4A6E" w:rsidRPr="00B85988">
        <w:t xml:space="preserve"> </w:t>
      </w:r>
    </w:p>
    <w:p w14:paraId="32C2BDD1" w14:textId="673A123C" w:rsidR="00D15EBC" w:rsidRPr="00B85988" w:rsidRDefault="00BF4A6E" w:rsidP="00077A9D">
      <w:proofErr w:type="spellStart"/>
      <w:r w:rsidRPr="00B85988">
        <w:t>Caravaggio</w:t>
      </w:r>
      <w:proofErr w:type="spellEnd"/>
      <w:r w:rsidRPr="00B85988">
        <w:t xml:space="preserve"> (1986) </w:t>
      </w:r>
      <w:r w:rsidR="006E5707" w:rsidRPr="00B85988">
        <w:t>je nádherný</w:t>
      </w:r>
      <w:r w:rsidR="00D95912" w:rsidRPr="00B85988">
        <w:t xml:space="preserve"> </w:t>
      </w:r>
      <w:r w:rsidR="006E5707" w:rsidRPr="00B85988">
        <w:t>ale</w:t>
      </w:r>
      <w:r w:rsidR="00D95912" w:rsidRPr="00B85988">
        <w:t xml:space="preserve"> aj</w:t>
      </w:r>
      <w:r w:rsidR="006E5707" w:rsidRPr="00B85988">
        <w:t xml:space="preserve"> mätúci</w:t>
      </w:r>
      <w:r w:rsidR="00672639" w:rsidRPr="00B85988">
        <w:t xml:space="preserve"> film</w:t>
      </w:r>
      <w:r w:rsidR="006E5707" w:rsidRPr="00B85988">
        <w:t>.</w:t>
      </w:r>
      <w:r w:rsidR="00672639" w:rsidRPr="00B85988">
        <w:t xml:space="preserve"> Nie je to film pre každého.</w:t>
      </w:r>
      <w:r w:rsidR="006E5707" w:rsidRPr="00B85988">
        <w:t xml:space="preserve"> </w:t>
      </w:r>
      <w:r w:rsidR="00C722AE" w:rsidRPr="00B85988">
        <w:t xml:space="preserve">Hneď zo začiatku som nevedel či pozerám správny film, keďže postavy </w:t>
      </w:r>
      <w:r w:rsidR="00813F42" w:rsidRPr="00B85988">
        <w:t>vo filme mali</w:t>
      </w:r>
      <w:r w:rsidR="00D82A7F" w:rsidRPr="00B85988">
        <w:t xml:space="preserve"> veľmi</w:t>
      </w:r>
      <w:r w:rsidR="00813F42" w:rsidRPr="00B85988">
        <w:t xml:space="preserve"> moderné oblečenie (</w:t>
      </w:r>
      <w:proofErr w:type="spellStart"/>
      <w:r w:rsidR="00813F42" w:rsidRPr="00B85988">
        <w:t>tuxeda</w:t>
      </w:r>
      <w:proofErr w:type="spellEnd"/>
      <w:r w:rsidR="00813F42" w:rsidRPr="00B85988">
        <w:t>, saká, košele</w:t>
      </w:r>
      <w:r w:rsidR="00D82A7F" w:rsidRPr="00B85988">
        <w:t>...)</w:t>
      </w:r>
      <w:r w:rsidR="00AB27B2" w:rsidRPr="00B85988">
        <w:t xml:space="preserve"> a fajčili cigarety</w:t>
      </w:r>
      <w:r w:rsidR="00D82A7F" w:rsidRPr="00B85988">
        <w:t xml:space="preserve">, </w:t>
      </w:r>
      <w:r w:rsidR="004B6752" w:rsidRPr="00B85988">
        <w:t>ktoré na dobu</w:t>
      </w:r>
      <w:r w:rsidR="002B7EC3" w:rsidRPr="00B85988">
        <w:t>, v</w:t>
      </w:r>
      <w:r w:rsidR="00DB6BAC" w:rsidRPr="00B85988">
        <w:t> </w:t>
      </w:r>
      <w:r w:rsidR="002B7EC3" w:rsidRPr="00B85988">
        <w:t>ktorej</w:t>
      </w:r>
      <w:r w:rsidR="00DB6BAC" w:rsidRPr="00B85988">
        <w:t xml:space="preserve"> </w:t>
      </w:r>
      <w:proofErr w:type="spellStart"/>
      <w:r w:rsidR="00DB6BAC" w:rsidRPr="00B85988">
        <w:t>Ca</w:t>
      </w:r>
      <w:r w:rsidR="00D15EBC" w:rsidRPr="00B85988">
        <w:t>rav</w:t>
      </w:r>
      <w:r w:rsidR="00DB6BAC" w:rsidRPr="00B85988">
        <w:t>aggio</w:t>
      </w:r>
      <w:proofErr w:type="spellEnd"/>
      <w:r w:rsidR="007F7A5B" w:rsidRPr="00B85988">
        <w:t xml:space="preserve"> </w:t>
      </w:r>
      <w:r w:rsidR="002B7EC3" w:rsidRPr="00B85988">
        <w:t>žil</w:t>
      </w:r>
      <w:r w:rsidR="001F003A" w:rsidRPr="00B85988">
        <w:t xml:space="preserve"> </w:t>
      </w:r>
      <w:r w:rsidR="002B7EC3" w:rsidRPr="00B85988">
        <w:t>neexistovali</w:t>
      </w:r>
      <w:r w:rsidR="00672407" w:rsidRPr="00B85988">
        <w:t xml:space="preserve">, rovnako ako aj </w:t>
      </w:r>
      <w:r w:rsidR="009F016A" w:rsidRPr="00B85988">
        <w:t>bicykle, motorky alebo aj nákladiaky</w:t>
      </w:r>
      <w:r w:rsidR="001F003A" w:rsidRPr="00B85988">
        <w:t xml:space="preserve">. </w:t>
      </w:r>
      <w:proofErr w:type="spellStart"/>
      <w:r w:rsidR="00431200" w:rsidRPr="00B85988">
        <w:t>Derek</w:t>
      </w:r>
      <w:proofErr w:type="spellEnd"/>
      <w:r w:rsidR="00431200" w:rsidRPr="00B85988">
        <w:t xml:space="preserve"> </w:t>
      </w:r>
      <w:proofErr w:type="spellStart"/>
      <w:r w:rsidR="00431200" w:rsidRPr="00B85988">
        <w:t>Jarman</w:t>
      </w:r>
      <w:proofErr w:type="spellEnd"/>
      <w:r w:rsidR="00431200" w:rsidRPr="00B85988">
        <w:t>, ak sa nemýlim</w:t>
      </w:r>
      <w:r w:rsidR="009552D2" w:rsidRPr="00B85988">
        <w:t>,</w:t>
      </w:r>
      <w:r w:rsidR="00431200" w:rsidRPr="00B85988">
        <w:t xml:space="preserve"> zvolil tento </w:t>
      </w:r>
      <w:r w:rsidR="00490896" w:rsidRPr="00B85988">
        <w:t xml:space="preserve">prístup zámerne, chcel vlastne </w:t>
      </w:r>
      <w:proofErr w:type="spellStart"/>
      <w:r w:rsidR="00490896" w:rsidRPr="00B85988">
        <w:t>Ca</w:t>
      </w:r>
      <w:r w:rsidR="00D15EBC" w:rsidRPr="00B85988">
        <w:t>r</w:t>
      </w:r>
      <w:r w:rsidR="00490896" w:rsidRPr="00B85988">
        <w:t>a</w:t>
      </w:r>
      <w:r w:rsidR="00D15EBC" w:rsidRPr="00B85988">
        <w:t>v</w:t>
      </w:r>
      <w:r w:rsidR="00490896" w:rsidRPr="00B85988">
        <w:t>aggia</w:t>
      </w:r>
      <w:proofErr w:type="spellEnd"/>
      <w:r w:rsidR="00490896" w:rsidRPr="00B85988">
        <w:t xml:space="preserve"> zobraziť ako nadčasového hrdinu,</w:t>
      </w:r>
      <w:r w:rsidR="00672407" w:rsidRPr="00B85988">
        <w:t xml:space="preserve"> s tým, </w:t>
      </w:r>
      <w:r w:rsidR="009C0340" w:rsidRPr="00B85988">
        <w:t xml:space="preserve">že sa snaží ukazovať aj na problémy </w:t>
      </w:r>
      <w:r w:rsidR="00483685" w:rsidRPr="00B85988">
        <w:t>doby. Keď som si čítal o </w:t>
      </w:r>
      <w:proofErr w:type="spellStart"/>
      <w:r w:rsidR="00483685" w:rsidRPr="00B85988">
        <w:t>Jarmanovi</w:t>
      </w:r>
      <w:proofErr w:type="spellEnd"/>
      <w:r w:rsidR="00483685" w:rsidRPr="00B85988">
        <w:t xml:space="preserve">, dozvedel som sa, že tento štýl </w:t>
      </w:r>
      <w:r w:rsidR="00591981" w:rsidRPr="00B85988">
        <w:t>použil aj v iných filmoch</w:t>
      </w:r>
      <w:r w:rsidR="00B4514C" w:rsidRPr="00B85988">
        <w:t xml:space="preserve"> – Edward II, </w:t>
      </w:r>
      <w:proofErr w:type="spellStart"/>
      <w:r w:rsidR="00B4514C" w:rsidRPr="00B85988">
        <w:t>The</w:t>
      </w:r>
      <w:proofErr w:type="spellEnd"/>
      <w:r w:rsidR="00B4514C" w:rsidRPr="00B85988">
        <w:t xml:space="preserve"> </w:t>
      </w:r>
      <w:proofErr w:type="spellStart"/>
      <w:r w:rsidR="00B4514C" w:rsidRPr="00B85988">
        <w:t>Tempest</w:t>
      </w:r>
      <w:proofErr w:type="spellEnd"/>
      <w:r w:rsidR="00B4514C" w:rsidRPr="00B85988">
        <w:t xml:space="preserve">... </w:t>
      </w:r>
      <w:proofErr w:type="spellStart"/>
      <w:r w:rsidR="00B4514C" w:rsidRPr="00B85988">
        <w:t>Jarman</w:t>
      </w:r>
      <w:proofErr w:type="spellEnd"/>
      <w:r w:rsidR="00B4514C" w:rsidRPr="00B85988">
        <w:t xml:space="preserve"> sa snaží týmto mixom vytvoriť jedinečný vizuálny štý</w:t>
      </w:r>
      <w:r w:rsidR="006E624B" w:rsidRPr="00B85988">
        <w:t>l.</w:t>
      </w:r>
      <w:r w:rsidR="00B77A0B" w:rsidRPr="00B85988">
        <w:t xml:space="preserve"> </w:t>
      </w:r>
      <w:r w:rsidR="006E624B" w:rsidRPr="00B85988">
        <w:t>V</w:t>
      </w:r>
      <w:r w:rsidR="00B77A0B" w:rsidRPr="00B85988">
        <w:t xml:space="preserve">ystupuje </w:t>
      </w:r>
      <w:r w:rsidR="006E624B" w:rsidRPr="00B85988">
        <w:t xml:space="preserve">tam </w:t>
      </w:r>
      <w:r w:rsidR="00B77A0B" w:rsidRPr="00B85988">
        <w:t xml:space="preserve">fiktívna postava s menom </w:t>
      </w:r>
      <w:proofErr w:type="spellStart"/>
      <w:r w:rsidR="00B77A0B" w:rsidRPr="00B85988">
        <w:t>Jerusaleme</w:t>
      </w:r>
      <w:proofErr w:type="spellEnd"/>
      <w:r w:rsidR="00B77A0B" w:rsidRPr="00B85988">
        <w:t xml:space="preserve">, ktorá je nemá ale </w:t>
      </w:r>
      <w:r w:rsidR="00B02E6F" w:rsidRPr="00B85988">
        <w:t xml:space="preserve">slúži ako </w:t>
      </w:r>
      <w:proofErr w:type="spellStart"/>
      <w:r w:rsidR="00B02E6F" w:rsidRPr="00B85988">
        <w:t>Ca</w:t>
      </w:r>
      <w:r w:rsidR="00D15EBC" w:rsidRPr="00B85988">
        <w:t>r</w:t>
      </w:r>
      <w:r w:rsidR="00B02E6F" w:rsidRPr="00B85988">
        <w:t>a</w:t>
      </w:r>
      <w:r w:rsidR="00D15EBC" w:rsidRPr="00B85988">
        <w:t>v</w:t>
      </w:r>
      <w:r w:rsidR="00B02E6F" w:rsidRPr="00B85988">
        <w:t>aggiov</w:t>
      </w:r>
      <w:proofErr w:type="spellEnd"/>
      <w:r w:rsidR="00B02E6F" w:rsidRPr="00B85988">
        <w:t xml:space="preserve"> </w:t>
      </w:r>
      <w:r w:rsidR="00D84A82" w:rsidRPr="00B85988">
        <w:t>pomocník, mieša mu farby</w:t>
      </w:r>
      <w:r w:rsidR="00BD6F83" w:rsidRPr="00B85988">
        <w:t>, pomáha mu pri maľbách a hlavne slúži ako most medzi divákom a </w:t>
      </w:r>
      <w:proofErr w:type="spellStart"/>
      <w:r w:rsidR="00BD6F83" w:rsidRPr="00B85988">
        <w:t>Ca</w:t>
      </w:r>
      <w:r w:rsidR="00F77AF1" w:rsidRPr="00B85988">
        <w:t>r</w:t>
      </w:r>
      <w:r w:rsidR="00BD6F83" w:rsidRPr="00B85988">
        <w:t>a</w:t>
      </w:r>
      <w:r w:rsidR="00F77AF1" w:rsidRPr="00B85988">
        <w:t>v</w:t>
      </w:r>
      <w:r w:rsidR="00BD6F83" w:rsidRPr="00B85988">
        <w:t>aggiom</w:t>
      </w:r>
      <w:proofErr w:type="spellEnd"/>
      <w:r w:rsidR="00BD6F83" w:rsidRPr="00B85988">
        <w:t>, pomáha ho humanizovať</w:t>
      </w:r>
      <w:r w:rsidR="00966CEA" w:rsidRPr="00B85988">
        <w:t>, ukazuje jeho vzťahy a</w:t>
      </w:r>
      <w:r w:rsidR="00675AC3" w:rsidRPr="00B85988">
        <w:t xml:space="preserve"> pôsobenie mimo </w:t>
      </w:r>
      <w:r w:rsidR="000C67A0" w:rsidRPr="00B85988">
        <w:t>umenie</w:t>
      </w:r>
      <w:r w:rsidR="00481181" w:rsidRPr="00B85988">
        <w:t xml:space="preserve"> </w:t>
      </w:r>
      <w:r w:rsidR="00557A2B" w:rsidRPr="00B85988">
        <w:t>a aj v</w:t>
      </w:r>
      <w:r w:rsidR="00481181" w:rsidRPr="00B85988">
        <w:t> jeho súkromných momentoch</w:t>
      </w:r>
      <w:r w:rsidR="000C67A0" w:rsidRPr="00B85988">
        <w:t>.</w:t>
      </w:r>
      <w:r w:rsidR="00C817A1" w:rsidRPr="00B85988">
        <w:t xml:space="preserve"> </w:t>
      </w:r>
      <w:proofErr w:type="spellStart"/>
      <w:r w:rsidR="00394705" w:rsidRPr="00B85988">
        <w:t>Jarman</w:t>
      </w:r>
      <w:proofErr w:type="spellEnd"/>
      <w:r w:rsidR="00394705" w:rsidRPr="00B85988">
        <w:t xml:space="preserve"> sa </w:t>
      </w:r>
      <w:r w:rsidR="001C64CF" w:rsidRPr="00B85988">
        <w:t xml:space="preserve">snaží nie len vizuálne </w:t>
      </w:r>
      <w:r w:rsidR="00047AF3" w:rsidRPr="00B85988">
        <w:t xml:space="preserve">dotknúť diváka ale aj za pomoci básní, ktoré </w:t>
      </w:r>
      <w:proofErr w:type="spellStart"/>
      <w:r w:rsidR="00047AF3" w:rsidRPr="00B85988">
        <w:t>Ca</w:t>
      </w:r>
      <w:r w:rsidR="00D15EBC" w:rsidRPr="00B85988">
        <w:t>r</w:t>
      </w:r>
      <w:r w:rsidR="00047AF3" w:rsidRPr="00B85988">
        <w:t>a</w:t>
      </w:r>
      <w:r w:rsidR="00D15EBC" w:rsidRPr="00B85988">
        <w:t>v</w:t>
      </w:r>
      <w:r w:rsidR="00047AF3" w:rsidRPr="00B85988">
        <w:t>aggio</w:t>
      </w:r>
      <w:proofErr w:type="spellEnd"/>
      <w:r w:rsidR="00047AF3" w:rsidRPr="00B85988">
        <w:t xml:space="preserve"> </w:t>
      </w:r>
      <w:r w:rsidR="00780F1E" w:rsidRPr="00B85988">
        <w:t>rozpráva v pozadí.</w:t>
      </w:r>
      <w:r w:rsidR="00C817A1" w:rsidRPr="00B85988">
        <w:t xml:space="preserve"> </w:t>
      </w:r>
      <w:r w:rsidR="0002470A" w:rsidRPr="00B85988">
        <w:t xml:space="preserve">Celý film pripomína </w:t>
      </w:r>
      <w:proofErr w:type="spellStart"/>
      <w:r w:rsidR="0002470A" w:rsidRPr="00B85988">
        <w:t>Ca</w:t>
      </w:r>
      <w:r w:rsidR="00F77AF1" w:rsidRPr="00B85988">
        <w:t>r</w:t>
      </w:r>
      <w:r w:rsidR="0002470A" w:rsidRPr="00B85988">
        <w:t>a</w:t>
      </w:r>
      <w:r w:rsidR="00F77AF1" w:rsidRPr="00B85988">
        <w:t>v</w:t>
      </w:r>
      <w:r w:rsidR="0002470A" w:rsidRPr="00B85988">
        <w:t>aggiové</w:t>
      </w:r>
      <w:proofErr w:type="spellEnd"/>
      <w:r w:rsidR="0002470A" w:rsidRPr="00B85988">
        <w:t xml:space="preserve"> obrazy</w:t>
      </w:r>
      <w:r w:rsidR="000E28C5" w:rsidRPr="00B85988">
        <w:t>,</w:t>
      </w:r>
      <w:r w:rsidR="0002470A" w:rsidRPr="00B85988">
        <w:t> v rôznych scénach</w:t>
      </w:r>
      <w:r w:rsidR="0068145D" w:rsidRPr="00B85988">
        <w:t>, čo som si všimol,</w:t>
      </w:r>
      <w:r w:rsidR="0002470A" w:rsidRPr="00B85988">
        <w:t xml:space="preserve"> používajú</w:t>
      </w:r>
      <w:r w:rsidR="0068145D" w:rsidRPr="00B85988">
        <w:t xml:space="preserve"> temnosvit, ktorý je pre </w:t>
      </w:r>
      <w:proofErr w:type="spellStart"/>
      <w:r w:rsidR="0068145D" w:rsidRPr="00B85988">
        <w:t>Baroko</w:t>
      </w:r>
      <w:proofErr w:type="spellEnd"/>
      <w:r w:rsidR="0068145D" w:rsidRPr="00B85988">
        <w:t xml:space="preserve"> veľmi typický</w:t>
      </w:r>
      <w:r w:rsidR="0061519D" w:rsidRPr="00B85988">
        <w:t xml:space="preserve"> a dodáva do umeleckého zážitku</w:t>
      </w:r>
      <w:r w:rsidR="00575CBB" w:rsidRPr="00B85988">
        <w:t>. Každá scéna ukrýva istú symboliku a je ťažké pre diváka</w:t>
      </w:r>
      <w:r w:rsidR="001637A8" w:rsidRPr="00B85988">
        <w:t xml:space="preserve"> vylúštiť tieto skryté odkazy, preto som na začiatku aj spomenul, že film nie je pre každého.</w:t>
      </w:r>
      <w:r w:rsidR="00780F1E" w:rsidRPr="00B85988">
        <w:t xml:space="preserve"> </w:t>
      </w:r>
      <w:r w:rsidR="00457BE5" w:rsidRPr="00B85988">
        <w:t xml:space="preserve">Vo filme zobrazuje za pomoci hercov najznámejšie </w:t>
      </w:r>
      <w:proofErr w:type="spellStart"/>
      <w:r w:rsidR="00457BE5" w:rsidRPr="00B85988">
        <w:t>Ca</w:t>
      </w:r>
      <w:r w:rsidR="00D15EBC" w:rsidRPr="00B85988">
        <w:t>r</w:t>
      </w:r>
      <w:r w:rsidR="00457BE5" w:rsidRPr="00B85988">
        <w:t>a</w:t>
      </w:r>
      <w:r w:rsidR="00D15EBC" w:rsidRPr="00B85988">
        <w:t>v</w:t>
      </w:r>
      <w:r w:rsidR="00457BE5" w:rsidRPr="00B85988">
        <w:t>aggiove</w:t>
      </w:r>
      <w:proofErr w:type="spellEnd"/>
      <w:r w:rsidR="00457BE5" w:rsidRPr="00B85988">
        <w:t xml:space="preserve"> maľby</w:t>
      </w:r>
      <w:r w:rsidR="00945A7E" w:rsidRPr="00B85988">
        <w:t xml:space="preserve"> </w:t>
      </w:r>
      <w:r w:rsidR="00FA135F" w:rsidRPr="00B85988">
        <w:t>s</w:t>
      </w:r>
      <w:r w:rsidR="00945A7E" w:rsidRPr="00B85988">
        <w:t> príbehom za nimi</w:t>
      </w:r>
      <w:r w:rsidR="00A17947" w:rsidRPr="00B85988">
        <w:t xml:space="preserve"> (</w:t>
      </w:r>
      <w:r w:rsidR="00945A7E" w:rsidRPr="00B85988">
        <w:t xml:space="preserve"> </w:t>
      </w:r>
      <w:r w:rsidR="00A17947" w:rsidRPr="00B85988">
        <w:t>Smrť Panny Márie, Nedotknuteľnosť svätého Tomáša</w:t>
      </w:r>
      <w:r w:rsidR="00AD19CB" w:rsidRPr="00B85988">
        <w:t>...</w:t>
      </w:r>
      <w:r w:rsidR="00A17947" w:rsidRPr="00B85988">
        <w:t>)</w:t>
      </w:r>
      <w:r w:rsidR="00457BE5" w:rsidRPr="00B85988">
        <w:t xml:space="preserve">. </w:t>
      </w:r>
      <w:r w:rsidR="006933C8" w:rsidRPr="00B85988">
        <w:t xml:space="preserve">Za to, film pôsobí </w:t>
      </w:r>
      <w:proofErr w:type="spellStart"/>
      <w:r w:rsidR="006933C8" w:rsidRPr="00B85988">
        <w:t>uzavrete</w:t>
      </w:r>
      <w:proofErr w:type="spellEnd"/>
      <w:r w:rsidR="001E1BF6" w:rsidRPr="00B85988">
        <w:t>, väčšinu času sa postavy nachádzajú v uzavretých miestnostiach s jedným oknom alebo úplnou tmou</w:t>
      </w:r>
      <w:r w:rsidR="00E33467" w:rsidRPr="00B85988">
        <w:t xml:space="preserve">, </w:t>
      </w:r>
      <w:r w:rsidR="00EC4CA1" w:rsidRPr="00B85988">
        <w:t>nevidíme žiadne okolie</w:t>
      </w:r>
      <w:r w:rsidR="000A2585" w:rsidRPr="00B85988">
        <w:t>, čo niekedy dokáže diváka zmiasť. Všetky t</w:t>
      </w:r>
      <w:r w:rsidR="00775D36" w:rsidRPr="00B85988">
        <w:t>ieto aspekty zvyšujú dramatický efekt</w:t>
      </w:r>
      <w:r w:rsidR="00DF5298" w:rsidRPr="00B85988">
        <w:t xml:space="preserve"> </w:t>
      </w:r>
      <w:proofErr w:type="spellStart"/>
      <w:r w:rsidR="00DF5298" w:rsidRPr="00B85988">
        <w:t>Jarmanovho</w:t>
      </w:r>
      <w:proofErr w:type="spellEnd"/>
      <w:r w:rsidR="00775D36" w:rsidRPr="00B85988">
        <w:t xml:space="preserve"> filmu</w:t>
      </w:r>
      <w:r w:rsidR="00AD5E0C" w:rsidRPr="00B85988">
        <w:t xml:space="preserve">, </w:t>
      </w:r>
      <w:r w:rsidR="00D15EBC" w:rsidRPr="00B85988">
        <w:t xml:space="preserve">a pomáha nám nazrieť hlbšie do osobnosti </w:t>
      </w:r>
      <w:proofErr w:type="spellStart"/>
      <w:r w:rsidR="00D15EBC" w:rsidRPr="00B85988">
        <w:t>Caravaggia</w:t>
      </w:r>
      <w:proofErr w:type="spellEnd"/>
      <w:r w:rsidR="00D15EBC" w:rsidRPr="00B85988">
        <w:t>. J</w:t>
      </w:r>
      <w:r w:rsidR="00AD5E0C" w:rsidRPr="00B85988">
        <w:t>e to nezvyčajný biografický film, hlavne kv</w:t>
      </w:r>
      <w:r w:rsidR="00C817A1" w:rsidRPr="00B85988">
        <w:t>ôli svojmu inovatívnemu umeleckému prístupu a vizuálnej kráse</w:t>
      </w:r>
      <w:r w:rsidR="00DD3118" w:rsidRPr="00B85988">
        <w:t>.</w:t>
      </w:r>
      <w:r w:rsidR="0095261C" w:rsidRPr="00B85988">
        <w:t xml:space="preserve"> Film končí</w:t>
      </w:r>
      <w:r w:rsidR="000A35A3" w:rsidRPr="00B85988">
        <w:t xml:space="preserve"> symbolickou</w:t>
      </w:r>
      <w:r w:rsidR="0095261C" w:rsidRPr="00B85988">
        <w:t xml:space="preserve"> smrťou </w:t>
      </w:r>
      <w:proofErr w:type="spellStart"/>
      <w:r w:rsidR="0095261C" w:rsidRPr="00B85988">
        <w:t>Caravaggia</w:t>
      </w:r>
      <w:proofErr w:type="spellEnd"/>
      <w:r w:rsidR="00404397" w:rsidRPr="00B85988">
        <w:t xml:space="preserve">, </w:t>
      </w:r>
      <w:r w:rsidR="000A35A3" w:rsidRPr="00B85988">
        <w:t xml:space="preserve">film </w:t>
      </w:r>
      <w:r w:rsidR="00D03A43" w:rsidRPr="00B85988">
        <w:t xml:space="preserve">dokonale a umelecky </w:t>
      </w:r>
      <w:r w:rsidR="000A35A3" w:rsidRPr="00B85988">
        <w:t>zobrazil, jeho ťažký život, jeho</w:t>
      </w:r>
      <w:r w:rsidR="00D03A43" w:rsidRPr="00B85988">
        <w:t xml:space="preserve"> zápas s </w:t>
      </w:r>
      <w:r w:rsidR="000A35A3" w:rsidRPr="00B85988">
        <w:t>vnút</w:t>
      </w:r>
      <w:r w:rsidR="00D03A43" w:rsidRPr="00B85988">
        <w:t>rom a jeho</w:t>
      </w:r>
      <w:r w:rsidR="000A35A3" w:rsidRPr="00B85988">
        <w:t xml:space="preserve"> démon</w:t>
      </w:r>
      <w:r w:rsidR="00D03A43" w:rsidRPr="00B85988">
        <w:t>mi</w:t>
      </w:r>
      <w:r w:rsidR="000A35A3" w:rsidRPr="00B85988">
        <w:t xml:space="preserve"> a</w:t>
      </w:r>
      <w:r w:rsidR="00897169" w:rsidRPr="00B85988">
        <w:t xml:space="preserve"> hlavne</w:t>
      </w:r>
      <w:r w:rsidR="005F6DF7" w:rsidRPr="00B85988">
        <w:t xml:space="preserve"> problémy s autoritami (Cirkev, ktorá mimochodom nebola vo filme </w:t>
      </w:r>
      <w:r w:rsidR="00897169" w:rsidRPr="00B85988">
        <w:t xml:space="preserve">ako jediná </w:t>
      </w:r>
      <w:r w:rsidR="005F6DF7" w:rsidRPr="00B85988">
        <w:t>moderne oblečená, možno ide o náznak toho ako cirkev spomaľovala</w:t>
      </w:r>
      <w:r w:rsidR="00D03A43" w:rsidRPr="00B85988">
        <w:t xml:space="preserve"> rozvoj</w:t>
      </w:r>
      <w:r w:rsidR="00897169" w:rsidRPr="00B85988">
        <w:t xml:space="preserve"> v minulosti</w:t>
      </w:r>
      <w:r w:rsidR="00D03A43" w:rsidRPr="00B85988">
        <w:t>...)</w:t>
      </w:r>
    </w:p>
    <w:p w14:paraId="1BDB974E" w14:textId="6A40643D" w:rsidR="008951D5" w:rsidRPr="00B85988" w:rsidRDefault="00D15EBC" w:rsidP="00077A9D">
      <w:proofErr w:type="spellStart"/>
      <w:r w:rsidRPr="00B85988">
        <w:t>Carava</w:t>
      </w:r>
      <w:r w:rsidR="00F77AF1" w:rsidRPr="00B85988">
        <w:t>ggiov</w:t>
      </w:r>
      <w:proofErr w:type="spellEnd"/>
      <w:r w:rsidR="00F77AF1" w:rsidRPr="00B85988">
        <w:t xml:space="preserve"> Tieň (2022) </w:t>
      </w:r>
      <w:r w:rsidR="00BB36C6" w:rsidRPr="00B85988">
        <w:t xml:space="preserve">je </w:t>
      </w:r>
      <w:r w:rsidR="00F52723" w:rsidRPr="00B85988">
        <w:t>film pre milovníkov umenia, ktorý sa chcú dozvedieť</w:t>
      </w:r>
      <w:r w:rsidR="00E91A4C" w:rsidRPr="00B85988">
        <w:t xml:space="preserve"> </w:t>
      </w:r>
      <w:r w:rsidR="00F52723" w:rsidRPr="00B85988">
        <w:t xml:space="preserve">o motívoch </w:t>
      </w:r>
      <w:r w:rsidR="00A905E1" w:rsidRPr="00B85988">
        <w:t xml:space="preserve">tohto </w:t>
      </w:r>
      <w:r w:rsidR="00F52723" w:rsidRPr="00B85988">
        <w:t>umelca.</w:t>
      </w:r>
      <w:r w:rsidR="00AD19CB" w:rsidRPr="00B85988">
        <w:t xml:space="preserve"> Tento film, zobrazoval dobu, v ktorej </w:t>
      </w:r>
      <w:proofErr w:type="spellStart"/>
      <w:r w:rsidR="00AD19CB" w:rsidRPr="00B85988">
        <w:t>Caravaggio</w:t>
      </w:r>
      <w:proofErr w:type="spellEnd"/>
      <w:r w:rsidR="00AD19CB" w:rsidRPr="00B85988">
        <w:t xml:space="preserve"> žil</w:t>
      </w:r>
      <w:r w:rsidR="00983940" w:rsidRPr="00B85988">
        <w:t>,</w:t>
      </w:r>
      <w:r w:rsidR="00AD19CB" w:rsidRPr="00B85988">
        <w:t xml:space="preserve"> priam perfektne</w:t>
      </w:r>
      <w:r w:rsidR="00983940" w:rsidRPr="00B85988">
        <w:t>. Niektoré</w:t>
      </w:r>
      <w:r w:rsidR="00AD19CB" w:rsidRPr="00B85988">
        <w:t xml:space="preserve"> časti filmu boli trochu prehnané, ale dalo by sa usúdiť, že ide</w:t>
      </w:r>
      <w:r w:rsidR="00983940" w:rsidRPr="00B85988">
        <w:t xml:space="preserve"> skôr o</w:t>
      </w:r>
      <w:r w:rsidR="00715354" w:rsidRPr="00B85988">
        <w:t> </w:t>
      </w:r>
      <w:r w:rsidR="00983940" w:rsidRPr="00B85988">
        <w:t>snov</w:t>
      </w:r>
      <w:r w:rsidR="00715354" w:rsidRPr="00B85988">
        <w:t>é</w:t>
      </w:r>
      <w:r w:rsidR="00983940" w:rsidRPr="00B85988">
        <w:t xml:space="preserve"> zobrazenie</w:t>
      </w:r>
      <w:r w:rsidR="00715354" w:rsidRPr="00B85988">
        <w:t xml:space="preserve">. </w:t>
      </w:r>
      <w:proofErr w:type="spellStart"/>
      <w:r w:rsidR="00E91A4C" w:rsidRPr="00B85988">
        <w:t>Narozdiel</w:t>
      </w:r>
      <w:proofErr w:type="spellEnd"/>
      <w:r w:rsidR="00E91A4C" w:rsidRPr="00B85988">
        <w:t xml:space="preserve"> od </w:t>
      </w:r>
      <w:proofErr w:type="spellStart"/>
      <w:r w:rsidR="00E91A4C" w:rsidRPr="00B85988">
        <w:t>Jarmanovho</w:t>
      </w:r>
      <w:proofErr w:type="spellEnd"/>
      <w:r w:rsidR="00E91A4C" w:rsidRPr="00B85988">
        <w:t xml:space="preserve"> filmu, sa </w:t>
      </w:r>
      <w:r w:rsidR="001C5BDF" w:rsidRPr="00B85988">
        <w:t xml:space="preserve">tento film zaoberá čisto o motívoch </w:t>
      </w:r>
      <w:proofErr w:type="spellStart"/>
      <w:r w:rsidR="001C5BDF" w:rsidRPr="00B85988">
        <w:t>Ca</w:t>
      </w:r>
      <w:r w:rsidR="00D61B92" w:rsidRPr="00B85988">
        <w:t>rav</w:t>
      </w:r>
      <w:r w:rsidR="001C5BDF" w:rsidRPr="00B85988">
        <w:t>aggia</w:t>
      </w:r>
      <w:proofErr w:type="spellEnd"/>
      <w:r w:rsidR="001C5BDF" w:rsidRPr="00B85988">
        <w:t>, o tom ako doba afektovala jeho</w:t>
      </w:r>
      <w:r w:rsidR="00734304" w:rsidRPr="00B85988">
        <w:t>, a rieši tú hlavnú otázku za jeho obrazmi, prečo.</w:t>
      </w:r>
      <w:r w:rsidR="00860880" w:rsidRPr="00B85988">
        <w:t xml:space="preserve"> Celý film pôsobí ako detektívka, </w:t>
      </w:r>
      <w:r w:rsidR="00995059" w:rsidRPr="00B85988">
        <w:t xml:space="preserve">predstavia </w:t>
      </w:r>
      <w:r w:rsidR="00995059" w:rsidRPr="00B85988">
        <w:lastRenderedPageBreak/>
        <w:t xml:space="preserve">sa nám dve hlavné postavy </w:t>
      </w:r>
      <w:r w:rsidR="00D61B92" w:rsidRPr="00B85988">
        <w:t>–</w:t>
      </w:r>
      <w:r w:rsidR="00995059" w:rsidRPr="00B85988">
        <w:t xml:space="preserve"> </w:t>
      </w:r>
      <w:proofErr w:type="spellStart"/>
      <w:r w:rsidR="00D61B92" w:rsidRPr="00B85988">
        <w:t>Caravaggio</w:t>
      </w:r>
      <w:proofErr w:type="spellEnd"/>
      <w:r w:rsidR="00212A26" w:rsidRPr="00B85988">
        <w:t xml:space="preserve"> a</w:t>
      </w:r>
      <w:r w:rsidR="00D61B92" w:rsidRPr="00B85988">
        <w:t xml:space="preserve"> </w:t>
      </w:r>
      <w:proofErr w:type="spellStart"/>
      <w:r w:rsidR="00D61B92" w:rsidRPr="00B85988">
        <w:t>L´Ombra</w:t>
      </w:r>
      <w:proofErr w:type="spellEnd"/>
      <w:r w:rsidR="00D61B92" w:rsidRPr="00B85988">
        <w:t xml:space="preserve"> (Tieň). Tieň</w:t>
      </w:r>
      <w:r w:rsidR="00796347" w:rsidRPr="00B85988">
        <w:t xml:space="preserve"> </w:t>
      </w:r>
      <w:r w:rsidR="00CB6CDA" w:rsidRPr="00B85988">
        <w:t xml:space="preserve">je náš </w:t>
      </w:r>
      <w:r w:rsidR="00791E8C" w:rsidRPr="00B85988">
        <w:t>“antagonista“, síce so</w:t>
      </w:r>
      <w:r w:rsidR="00F859E3" w:rsidRPr="00B85988">
        <w:t>m napísal, že je to jedna z hlavných postáv</w:t>
      </w:r>
      <w:r w:rsidR="000F24D1" w:rsidRPr="00B85988">
        <w:t>,</w:t>
      </w:r>
      <w:r w:rsidR="00F859E3" w:rsidRPr="00B85988">
        <w:t xml:space="preserve"> ale vo filme, vidíme väčšinu scén z jeho pohľadu, </w:t>
      </w:r>
      <w:r w:rsidR="006B3147" w:rsidRPr="00B85988">
        <w:t>pôsobí</w:t>
      </w:r>
      <w:r w:rsidR="00F859E3" w:rsidRPr="00B85988">
        <w:t xml:space="preserve"> vo filme</w:t>
      </w:r>
      <w:r w:rsidR="00212A26" w:rsidRPr="00B85988">
        <w:t xml:space="preserve"> aj</w:t>
      </w:r>
      <w:r w:rsidR="00CB6CDA" w:rsidRPr="00B85988">
        <w:t xml:space="preserve"> ako </w:t>
      </w:r>
      <w:r w:rsidR="00F859E3" w:rsidRPr="00B85988">
        <w:t xml:space="preserve">náš </w:t>
      </w:r>
      <w:r w:rsidR="00CB6CDA" w:rsidRPr="00B85988">
        <w:t>detektív</w:t>
      </w:r>
      <w:r w:rsidR="00212A26" w:rsidRPr="00B85988">
        <w:t>.</w:t>
      </w:r>
      <w:r w:rsidR="006B3147" w:rsidRPr="00B85988">
        <w:t xml:space="preserve"> </w:t>
      </w:r>
      <w:r w:rsidR="00212A26" w:rsidRPr="00B85988">
        <w:t>Z</w:t>
      </w:r>
      <w:r w:rsidR="00F859E3" w:rsidRPr="00B85988">
        <w:t>ároveň</w:t>
      </w:r>
      <w:r w:rsidR="00212A26" w:rsidRPr="00B85988">
        <w:t xml:space="preserve"> je Tieň</w:t>
      </w:r>
      <w:r w:rsidR="00F859E3" w:rsidRPr="00B85988">
        <w:t xml:space="preserve"> </w:t>
      </w:r>
      <w:r w:rsidR="00212A26" w:rsidRPr="00B85988">
        <w:t xml:space="preserve">to </w:t>
      </w:r>
      <w:r w:rsidR="00796347" w:rsidRPr="00B85988">
        <w:t>blížiace sa nebezpečenstvo pre</w:t>
      </w:r>
      <w:r w:rsidR="00F859E3" w:rsidRPr="00B85988">
        <w:t xml:space="preserve"> nášho hrdinu</w:t>
      </w:r>
      <w:r w:rsidR="00995059" w:rsidRPr="00B85988">
        <w:t xml:space="preserve"> </w:t>
      </w:r>
      <w:proofErr w:type="spellStart"/>
      <w:r w:rsidR="00796347" w:rsidRPr="00B85988">
        <w:t>Caravaggia</w:t>
      </w:r>
      <w:proofErr w:type="spellEnd"/>
      <w:r w:rsidR="00796347" w:rsidRPr="00B85988">
        <w:t>, každá scéna s</w:t>
      </w:r>
      <w:r w:rsidR="002E66CA" w:rsidRPr="00B85988">
        <w:t> </w:t>
      </w:r>
      <w:r w:rsidR="00F376C0" w:rsidRPr="00B85988">
        <w:t>Tieňom</w:t>
      </w:r>
      <w:r w:rsidR="002E66CA" w:rsidRPr="00B85988">
        <w:t xml:space="preserve"> vypúšťa pocit neistoty</w:t>
      </w:r>
      <w:r w:rsidR="00F542BE" w:rsidRPr="00B85988">
        <w:t xml:space="preserve"> a</w:t>
      </w:r>
      <w:r w:rsidR="00B2472C" w:rsidRPr="00B85988">
        <w:t> </w:t>
      </w:r>
      <w:r w:rsidR="00F542BE" w:rsidRPr="00B85988">
        <w:t>strachu</w:t>
      </w:r>
      <w:r w:rsidR="00B2472C" w:rsidRPr="00B85988">
        <w:t>, kedy vieme, že aj iným postavám hrozí nebezpečenstvo</w:t>
      </w:r>
      <w:r w:rsidR="00F542BE" w:rsidRPr="00B85988">
        <w:t>.</w:t>
      </w:r>
      <w:r w:rsidR="00FB7AA7" w:rsidRPr="00B85988">
        <w:t xml:space="preserve"> </w:t>
      </w:r>
      <w:r w:rsidR="00DF595B" w:rsidRPr="00B85988">
        <w:t xml:space="preserve">Je vidieť, že </w:t>
      </w:r>
      <w:proofErr w:type="spellStart"/>
      <w:r w:rsidR="00D82627" w:rsidRPr="00B85988">
        <w:t>Michele</w:t>
      </w:r>
      <w:proofErr w:type="spellEnd"/>
      <w:r w:rsidR="00D82627" w:rsidRPr="00B85988">
        <w:t xml:space="preserve"> </w:t>
      </w:r>
      <w:proofErr w:type="spellStart"/>
      <w:r w:rsidR="00D82627" w:rsidRPr="00B85988">
        <w:t>Placid</w:t>
      </w:r>
      <w:proofErr w:type="spellEnd"/>
      <w:r w:rsidR="00D82627" w:rsidRPr="00B85988">
        <w:t xml:space="preserve"> bol odjakživa priťahovaný maľbami </w:t>
      </w:r>
      <w:proofErr w:type="spellStart"/>
      <w:r w:rsidR="00D82627" w:rsidRPr="00B85988">
        <w:t>Caravaggia</w:t>
      </w:r>
      <w:proofErr w:type="spellEnd"/>
      <w:r w:rsidR="00D82627" w:rsidRPr="00B85988">
        <w:t xml:space="preserve">, jeho komplexnou personalistov a jeho </w:t>
      </w:r>
      <w:r w:rsidR="00DF595B" w:rsidRPr="00B85988">
        <w:t xml:space="preserve">umeleckým prínosom do nášho sveta s jeho príjemným odkazom. </w:t>
      </w:r>
      <w:r w:rsidR="00FB7AA7" w:rsidRPr="00B85988">
        <w:t xml:space="preserve">Preskoky medzi minulosťou a budúcnosťou bola tá mätúca časť filmu, pretože niekedy </w:t>
      </w:r>
      <w:r w:rsidR="00306EAD" w:rsidRPr="00B85988">
        <w:t>som nevedel, v akom roku</w:t>
      </w:r>
      <w:r w:rsidR="00581386" w:rsidRPr="00B85988">
        <w:t xml:space="preserve"> som</w:t>
      </w:r>
      <w:r w:rsidR="00306EAD" w:rsidRPr="00B85988">
        <w:t>, neustále veci skákali z roku 1606 do 1609 a potom naspäť</w:t>
      </w:r>
      <w:r w:rsidR="00320BAB" w:rsidRPr="00B85988">
        <w:t xml:space="preserve"> na 1606 a odtiaľ zrazu sme sa objavili v roku 1614</w:t>
      </w:r>
      <w:r w:rsidR="00581386" w:rsidRPr="00B85988">
        <w:t xml:space="preserve">, </w:t>
      </w:r>
      <w:r w:rsidR="000D4D4E" w:rsidRPr="00B85988">
        <w:t>preto som niekedy nevedel rozoznať prítomnosť od minulosti</w:t>
      </w:r>
      <w:r w:rsidR="00320BAB" w:rsidRPr="00B85988">
        <w:t>.</w:t>
      </w:r>
      <w:r w:rsidR="000D4D4E" w:rsidRPr="00B85988">
        <w:t xml:space="preserve"> </w:t>
      </w:r>
      <w:proofErr w:type="spellStart"/>
      <w:r w:rsidR="000D4D4E" w:rsidRPr="00B85988">
        <w:t>Jarmanov</w:t>
      </w:r>
      <w:proofErr w:type="spellEnd"/>
      <w:r w:rsidR="000D4D4E" w:rsidRPr="00B85988">
        <w:t xml:space="preserve"> film mal </w:t>
      </w:r>
      <w:r w:rsidR="00001FED" w:rsidRPr="00B85988">
        <w:t>dejovú</w:t>
      </w:r>
      <w:r w:rsidR="000D4D4E" w:rsidRPr="00B85988">
        <w:t xml:space="preserve"> postupnosť </w:t>
      </w:r>
      <w:proofErr w:type="spellStart"/>
      <w:r w:rsidR="000D4D4E" w:rsidRPr="00B85988">
        <w:t>narozdiel</w:t>
      </w:r>
      <w:proofErr w:type="spellEnd"/>
      <w:r w:rsidR="000D4D4E" w:rsidRPr="00B85988">
        <w:t xml:space="preserve"> od filmu </w:t>
      </w:r>
      <w:proofErr w:type="spellStart"/>
      <w:r w:rsidR="00001FED" w:rsidRPr="00B85988">
        <w:t>Placi</w:t>
      </w:r>
      <w:r w:rsidR="00123C70" w:rsidRPr="00B85988">
        <w:t>da</w:t>
      </w:r>
      <w:proofErr w:type="spellEnd"/>
      <w:r w:rsidR="00123C70" w:rsidRPr="00B85988">
        <w:t>, ktorý neustále skáče z minulosti do prítomnosti.</w:t>
      </w:r>
      <w:r w:rsidR="00F376C0" w:rsidRPr="00B85988">
        <w:t xml:space="preserve"> </w:t>
      </w:r>
      <w:r w:rsidR="00400951" w:rsidRPr="00B85988">
        <w:t>Vo filme stretávame</w:t>
      </w:r>
      <w:r w:rsidR="00361A59" w:rsidRPr="00B85988">
        <w:t xml:space="preserve"> vedľajšie</w:t>
      </w:r>
      <w:r w:rsidR="00400951" w:rsidRPr="00B85988">
        <w:t xml:space="preserve"> postavy</w:t>
      </w:r>
      <w:r w:rsidR="00361A59" w:rsidRPr="00B85988">
        <w:t xml:space="preserve"> (ktoré existovali)</w:t>
      </w:r>
      <w:r w:rsidR="00400951" w:rsidRPr="00B85988">
        <w:t>,</w:t>
      </w:r>
      <w:r w:rsidR="009060D8" w:rsidRPr="00B85988">
        <w:t xml:space="preserve"> tieto postavy </w:t>
      </w:r>
      <w:r w:rsidR="000F49E2" w:rsidRPr="00B85988">
        <w:t xml:space="preserve">vypočúva Tieň, od nich sa dozvedá v kúskoch príbeh </w:t>
      </w:r>
      <w:proofErr w:type="spellStart"/>
      <w:r w:rsidR="000F49E2" w:rsidRPr="00B85988">
        <w:t>Caravaggia</w:t>
      </w:r>
      <w:proofErr w:type="spellEnd"/>
      <w:r w:rsidR="000F49E2" w:rsidRPr="00B85988">
        <w:t>.</w:t>
      </w:r>
      <w:r w:rsidR="00400951" w:rsidRPr="00B85988">
        <w:t xml:space="preserve"> </w:t>
      </w:r>
      <w:r w:rsidR="000F49E2" w:rsidRPr="00B85988">
        <w:t>Nie</w:t>
      </w:r>
      <w:r w:rsidR="00400951" w:rsidRPr="00B85988">
        <w:t>ktoré</w:t>
      </w:r>
      <w:r w:rsidR="000F49E2" w:rsidRPr="00B85988">
        <w:t xml:space="preserve"> postavy</w:t>
      </w:r>
      <w:r w:rsidR="00400951" w:rsidRPr="00B85988">
        <w:t xml:space="preserve"> boli zobrazené ako svätci v jeho obrazoch (prostitútky, bezdomovci...)</w:t>
      </w:r>
      <w:r w:rsidR="00860880" w:rsidRPr="00B85988">
        <w:t>, kde</w:t>
      </w:r>
      <w:r w:rsidR="006B3147" w:rsidRPr="00B85988">
        <w:t xml:space="preserve"> nazeráme aj </w:t>
      </w:r>
      <w:r w:rsidR="007B6077" w:rsidRPr="00B85988">
        <w:t>hlbšie</w:t>
      </w:r>
      <w:r w:rsidR="006B3147" w:rsidRPr="00B85988">
        <w:t xml:space="preserve"> do ich charakterov. </w:t>
      </w:r>
      <w:r w:rsidR="007B6077" w:rsidRPr="00B85988">
        <w:t>Cirkev týchto ľudí berie ako odpad ale vo filme ich vidíme a vnímame ako mučeníkov doby</w:t>
      </w:r>
      <w:r w:rsidR="00EF671F" w:rsidRPr="00B85988">
        <w:t xml:space="preserve">, čo v podstate aj bol motív </w:t>
      </w:r>
      <w:proofErr w:type="spellStart"/>
      <w:r w:rsidR="00EF671F" w:rsidRPr="00B85988">
        <w:t>Caravaggia</w:t>
      </w:r>
      <w:proofErr w:type="spellEnd"/>
      <w:r w:rsidR="00EF671F" w:rsidRPr="00B85988">
        <w:t xml:space="preserve">, </w:t>
      </w:r>
      <w:r w:rsidR="0096161C" w:rsidRPr="00B85988">
        <w:t>zobrazoval trpiacich ľudí ako svätcov,</w:t>
      </w:r>
      <w:r w:rsidR="00A76938" w:rsidRPr="00B85988">
        <w:t xml:space="preserve"> </w:t>
      </w:r>
      <w:proofErr w:type="spellStart"/>
      <w:r w:rsidR="00A76938" w:rsidRPr="00B85988">
        <w:t>Caravaggio</w:t>
      </w:r>
      <w:proofErr w:type="spellEnd"/>
      <w:r w:rsidR="00A76938" w:rsidRPr="00B85988">
        <w:t xml:space="preserve"> tam vystupuje ako táto empatická rocková hviezda (Pretože ňou v tej dobe aj bol)</w:t>
      </w:r>
      <w:r w:rsidR="00FF1D03" w:rsidRPr="00B85988">
        <w:t xml:space="preserve">, </w:t>
      </w:r>
      <w:proofErr w:type="spellStart"/>
      <w:r w:rsidR="006A43AE" w:rsidRPr="00B85988">
        <w:t>Placido</w:t>
      </w:r>
      <w:r w:rsidR="00D40894" w:rsidRPr="00B85988">
        <w:t>ve</w:t>
      </w:r>
      <w:proofErr w:type="spellEnd"/>
      <w:r w:rsidR="00D40894" w:rsidRPr="00B85988">
        <w:t xml:space="preserve"> z</w:t>
      </w:r>
      <w:r w:rsidR="006A43AE" w:rsidRPr="00B85988">
        <w:t>obraz</w:t>
      </w:r>
      <w:r w:rsidR="00D40894" w:rsidRPr="00B85988">
        <w:t>enie</w:t>
      </w:r>
      <w:r w:rsidR="006A43AE" w:rsidRPr="00B85988">
        <w:t xml:space="preserve"> </w:t>
      </w:r>
      <w:proofErr w:type="spellStart"/>
      <w:r w:rsidR="006A43AE" w:rsidRPr="00B85988">
        <w:t>Caravaggia</w:t>
      </w:r>
      <w:proofErr w:type="spellEnd"/>
      <w:r w:rsidR="006A43AE" w:rsidRPr="00B85988">
        <w:t xml:space="preserve"> </w:t>
      </w:r>
      <w:r w:rsidR="00D40894" w:rsidRPr="00B85988">
        <w:t>je dobré</w:t>
      </w:r>
      <w:r w:rsidR="006A43AE" w:rsidRPr="00B85988">
        <w:t>,</w:t>
      </w:r>
      <w:r w:rsidR="005A6811" w:rsidRPr="00B85988">
        <w:t xml:space="preserve"> spravil síce z neho </w:t>
      </w:r>
      <w:r w:rsidR="00B419CC" w:rsidRPr="00B85988">
        <w:t xml:space="preserve">neuváženého drzého bojovníka za umenie, ale ľudia si v dnešnej dobe takýchto hrdinov idealizujú. </w:t>
      </w:r>
      <w:r w:rsidR="00EC31C7" w:rsidRPr="00B85988">
        <w:t>Oba filmy zdieľajú ale jedno, zobrazenie Smrti Panny Márie, obe scény sú depresívne</w:t>
      </w:r>
      <w:r w:rsidR="00FA7A21" w:rsidRPr="00B85988">
        <w:t xml:space="preserve"> a pre diváka</w:t>
      </w:r>
      <w:r w:rsidR="00B43667" w:rsidRPr="00B85988">
        <w:t xml:space="preserve"> až</w:t>
      </w:r>
      <w:r w:rsidR="00FA7A21" w:rsidRPr="00B85988">
        <w:t xml:space="preserve"> šokujúce, keď si uvedomí, že čoho bol </w:t>
      </w:r>
      <w:proofErr w:type="spellStart"/>
      <w:r w:rsidR="00FA7A21" w:rsidRPr="00B85988">
        <w:t>Caravaggio</w:t>
      </w:r>
      <w:proofErr w:type="spellEnd"/>
      <w:r w:rsidR="00FA7A21" w:rsidRPr="00B85988">
        <w:t xml:space="preserve"> schopný spraviť pre umenie</w:t>
      </w:r>
      <w:r w:rsidR="00126E44" w:rsidRPr="00B85988">
        <w:t>,</w:t>
      </w:r>
      <w:r w:rsidR="00B43667" w:rsidRPr="00B85988">
        <w:t xml:space="preserve"> a čo dokáže ľudská spoločnosť spôsobiť jednej osobe</w:t>
      </w:r>
      <w:r w:rsidR="00FA7A21" w:rsidRPr="00B85988">
        <w:t>.</w:t>
      </w:r>
      <w:r w:rsidR="00B43667" w:rsidRPr="00B85988">
        <w:t xml:space="preserve"> </w:t>
      </w:r>
      <w:r w:rsidR="00126E44" w:rsidRPr="00B85988">
        <w:t>Samozrejme táto scéna afektovala</w:t>
      </w:r>
      <w:r w:rsidR="00A16C0D" w:rsidRPr="00B85988">
        <w:t xml:space="preserve"> postavu</w:t>
      </w:r>
      <w:r w:rsidR="00126E44" w:rsidRPr="00B85988">
        <w:t xml:space="preserve"> oboch </w:t>
      </w:r>
      <w:proofErr w:type="spellStart"/>
      <w:r w:rsidR="00126E44" w:rsidRPr="00B85988">
        <w:t>Caravaggiov</w:t>
      </w:r>
      <w:proofErr w:type="spellEnd"/>
      <w:r w:rsidR="00126E44" w:rsidRPr="00B85988">
        <w:t xml:space="preserve"> vo filmoch.</w:t>
      </w:r>
      <w:r w:rsidR="00E55623" w:rsidRPr="00B85988">
        <w:t xml:space="preserve"> Prekvapila ma scéna, kde </w:t>
      </w:r>
      <w:r w:rsidR="00681B53" w:rsidRPr="00B85988">
        <w:t xml:space="preserve">sme stretli </w:t>
      </w:r>
      <w:r w:rsidR="00B85988" w:rsidRPr="00B85988">
        <w:t xml:space="preserve">postavu, ktorá bola síce neznáma divákovi ale známa mne, </w:t>
      </w:r>
      <w:proofErr w:type="spellStart"/>
      <w:r w:rsidR="00B85988" w:rsidRPr="00B85988">
        <w:t>Artemisia</w:t>
      </w:r>
      <w:proofErr w:type="spellEnd"/>
      <w:r w:rsidR="00B85988" w:rsidRPr="00B85988">
        <w:t xml:space="preserve"> </w:t>
      </w:r>
      <w:proofErr w:type="spellStart"/>
      <w:r w:rsidR="00B85988" w:rsidRPr="00B85988">
        <w:t>Gentileschi</w:t>
      </w:r>
      <w:proofErr w:type="spellEnd"/>
      <w:r w:rsidR="00B85988" w:rsidRPr="00B85988">
        <w:t>, ktorá je jedna z revolučných umelkýň baroka.</w:t>
      </w:r>
      <w:r w:rsidR="00E55623" w:rsidRPr="00B85988">
        <w:t xml:space="preserve"> </w:t>
      </w:r>
      <w:r w:rsidR="00A16C0D" w:rsidRPr="00B85988">
        <w:t>Ohľadom spomínaných prehnaných scén</w:t>
      </w:r>
      <w:r w:rsidR="002D6A41" w:rsidRPr="00B85988">
        <w:t>, scény kde boli orgie</w:t>
      </w:r>
      <w:r w:rsidR="00415647" w:rsidRPr="00B85988">
        <w:t xml:space="preserve">, by som povedal boli najprehnanejšie, </w:t>
      </w:r>
      <w:r w:rsidR="00134676" w:rsidRPr="00B85988">
        <w:t>i</w:t>
      </w:r>
      <w:r w:rsidR="00A65452" w:rsidRPr="00B85988">
        <w:t> </w:t>
      </w:r>
      <w:r w:rsidR="00134676" w:rsidRPr="00B85988">
        <w:t>keď</w:t>
      </w:r>
      <w:r w:rsidR="00A65452" w:rsidRPr="00B85988">
        <w:t xml:space="preserve"> mô</w:t>
      </w:r>
      <w:r w:rsidR="00134676" w:rsidRPr="00B85988">
        <w:t xml:space="preserve">že </w:t>
      </w:r>
      <w:r w:rsidR="00A65452" w:rsidRPr="00B85988">
        <w:t>ísť</w:t>
      </w:r>
      <w:r w:rsidR="00134676" w:rsidRPr="00B85988">
        <w:t xml:space="preserve"> o</w:t>
      </w:r>
      <w:r w:rsidR="001C385A" w:rsidRPr="00B85988">
        <w:t> snové sekvencie alebo sekv</w:t>
      </w:r>
    </w:p>
    <w:sectPr w:rsidR="008951D5" w:rsidRPr="00B8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70C3F"/>
    <w:multiLevelType w:val="hybridMultilevel"/>
    <w:tmpl w:val="14706A60"/>
    <w:lvl w:ilvl="0" w:tplc="CAA250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A"/>
    <w:rsid w:val="00001FED"/>
    <w:rsid w:val="000044FA"/>
    <w:rsid w:val="00007AED"/>
    <w:rsid w:val="00021DA8"/>
    <w:rsid w:val="0002470A"/>
    <w:rsid w:val="000310F6"/>
    <w:rsid w:val="00047AF3"/>
    <w:rsid w:val="00075B82"/>
    <w:rsid w:val="00077A9D"/>
    <w:rsid w:val="000A2585"/>
    <w:rsid w:val="000A35A3"/>
    <w:rsid w:val="000B4D16"/>
    <w:rsid w:val="000C5192"/>
    <w:rsid w:val="000C67A0"/>
    <w:rsid w:val="000D4D4E"/>
    <w:rsid w:val="000E28C5"/>
    <w:rsid w:val="000F24D1"/>
    <w:rsid w:val="000F49E2"/>
    <w:rsid w:val="00102B61"/>
    <w:rsid w:val="00102EB7"/>
    <w:rsid w:val="00113437"/>
    <w:rsid w:val="001164A5"/>
    <w:rsid w:val="00123C70"/>
    <w:rsid w:val="00126E44"/>
    <w:rsid w:val="00134676"/>
    <w:rsid w:val="001637A8"/>
    <w:rsid w:val="001715CF"/>
    <w:rsid w:val="00172182"/>
    <w:rsid w:val="00197006"/>
    <w:rsid w:val="001A67FB"/>
    <w:rsid w:val="001C385A"/>
    <w:rsid w:val="001C5BDF"/>
    <w:rsid w:val="001C64CF"/>
    <w:rsid w:val="001D53F7"/>
    <w:rsid w:val="001E1BF6"/>
    <w:rsid w:val="001F003A"/>
    <w:rsid w:val="00212A26"/>
    <w:rsid w:val="0024583D"/>
    <w:rsid w:val="00253381"/>
    <w:rsid w:val="00261AC0"/>
    <w:rsid w:val="002B3FDD"/>
    <w:rsid w:val="002B7EC3"/>
    <w:rsid w:val="002D6A41"/>
    <w:rsid w:val="002E66CA"/>
    <w:rsid w:val="002F7699"/>
    <w:rsid w:val="00306EAD"/>
    <w:rsid w:val="00307A8D"/>
    <w:rsid w:val="00310154"/>
    <w:rsid w:val="00320BAB"/>
    <w:rsid w:val="00334674"/>
    <w:rsid w:val="0035143C"/>
    <w:rsid w:val="00361A59"/>
    <w:rsid w:val="00376B3B"/>
    <w:rsid w:val="00394705"/>
    <w:rsid w:val="003D685A"/>
    <w:rsid w:val="003E3640"/>
    <w:rsid w:val="003E6BD2"/>
    <w:rsid w:val="00400951"/>
    <w:rsid w:val="00404397"/>
    <w:rsid w:val="00415647"/>
    <w:rsid w:val="00431200"/>
    <w:rsid w:val="00441694"/>
    <w:rsid w:val="0044318A"/>
    <w:rsid w:val="004451A7"/>
    <w:rsid w:val="0045218D"/>
    <w:rsid w:val="00452458"/>
    <w:rsid w:val="00457BE5"/>
    <w:rsid w:val="004755B8"/>
    <w:rsid w:val="00475876"/>
    <w:rsid w:val="00481181"/>
    <w:rsid w:val="00483685"/>
    <w:rsid w:val="00484B79"/>
    <w:rsid w:val="00490896"/>
    <w:rsid w:val="004B5057"/>
    <w:rsid w:val="004B6752"/>
    <w:rsid w:val="005072D5"/>
    <w:rsid w:val="00543F22"/>
    <w:rsid w:val="00557A2B"/>
    <w:rsid w:val="00575CBB"/>
    <w:rsid w:val="00581386"/>
    <w:rsid w:val="00591981"/>
    <w:rsid w:val="005A6811"/>
    <w:rsid w:val="005C2542"/>
    <w:rsid w:val="005F6DF7"/>
    <w:rsid w:val="00613454"/>
    <w:rsid w:val="0061519D"/>
    <w:rsid w:val="0065615E"/>
    <w:rsid w:val="00672407"/>
    <w:rsid w:val="00672639"/>
    <w:rsid w:val="00675AC3"/>
    <w:rsid w:val="0068145D"/>
    <w:rsid w:val="00681B53"/>
    <w:rsid w:val="006933C8"/>
    <w:rsid w:val="006A33C1"/>
    <w:rsid w:val="006A43AE"/>
    <w:rsid w:val="006B3147"/>
    <w:rsid w:val="006E5707"/>
    <w:rsid w:val="006E5CE9"/>
    <w:rsid w:val="006E624B"/>
    <w:rsid w:val="006F4DAB"/>
    <w:rsid w:val="00707611"/>
    <w:rsid w:val="00715354"/>
    <w:rsid w:val="00727DEA"/>
    <w:rsid w:val="00734304"/>
    <w:rsid w:val="00775D36"/>
    <w:rsid w:val="00780F1E"/>
    <w:rsid w:val="0078412B"/>
    <w:rsid w:val="00791E8C"/>
    <w:rsid w:val="00796347"/>
    <w:rsid w:val="007B6077"/>
    <w:rsid w:val="007D17A9"/>
    <w:rsid w:val="007D4BCC"/>
    <w:rsid w:val="007D5596"/>
    <w:rsid w:val="007E0462"/>
    <w:rsid w:val="007F7A5B"/>
    <w:rsid w:val="00807FDD"/>
    <w:rsid w:val="00813F42"/>
    <w:rsid w:val="0082112E"/>
    <w:rsid w:val="008263B1"/>
    <w:rsid w:val="00835A2C"/>
    <w:rsid w:val="00857FF2"/>
    <w:rsid w:val="00860880"/>
    <w:rsid w:val="00877858"/>
    <w:rsid w:val="008820BD"/>
    <w:rsid w:val="00883C2B"/>
    <w:rsid w:val="008951D5"/>
    <w:rsid w:val="00897169"/>
    <w:rsid w:val="008E15D4"/>
    <w:rsid w:val="008E2A3D"/>
    <w:rsid w:val="009060D8"/>
    <w:rsid w:val="0092536B"/>
    <w:rsid w:val="00945A7E"/>
    <w:rsid w:val="0095261C"/>
    <w:rsid w:val="009552D2"/>
    <w:rsid w:val="0096161C"/>
    <w:rsid w:val="00966CEA"/>
    <w:rsid w:val="00983940"/>
    <w:rsid w:val="00983E37"/>
    <w:rsid w:val="00995059"/>
    <w:rsid w:val="009B4565"/>
    <w:rsid w:val="009C0340"/>
    <w:rsid w:val="009D6177"/>
    <w:rsid w:val="009D62AF"/>
    <w:rsid w:val="009F016A"/>
    <w:rsid w:val="009F1FA9"/>
    <w:rsid w:val="00A16C0D"/>
    <w:rsid w:val="00A16D95"/>
    <w:rsid w:val="00A17947"/>
    <w:rsid w:val="00A340AC"/>
    <w:rsid w:val="00A65452"/>
    <w:rsid w:val="00A76938"/>
    <w:rsid w:val="00A770DC"/>
    <w:rsid w:val="00A905E1"/>
    <w:rsid w:val="00AA0CCA"/>
    <w:rsid w:val="00AB27B2"/>
    <w:rsid w:val="00AD19CB"/>
    <w:rsid w:val="00AD3DCD"/>
    <w:rsid w:val="00AD5E0C"/>
    <w:rsid w:val="00B01E55"/>
    <w:rsid w:val="00B02E6F"/>
    <w:rsid w:val="00B2472C"/>
    <w:rsid w:val="00B340CA"/>
    <w:rsid w:val="00B419CC"/>
    <w:rsid w:val="00B43667"/>
    <w:rsid w:val="00B4514C"/>
    <w:rsid w:val="00B70750"/>
    <w:rsid w:val="00B77A0B"/>
    <w:rsid w:val="00B81C85"/>
    <w:rsid w:val="00B85988"/>
    <w:rsid w:val="00BA17A0"/>
    <w:rsid w:val="00BA40C2"/>
    <w:rsid w:val="00BA6EF2"/>
    <w:rsid w:val="00BB36C6"/>
    <w:rsid w:val="00BD6F83"/>
    <w:rsid w:val="00BF4A6E"/>
    <w:rsid w:val="00C4008D"/>
    <w:rsid w:val="00C632FA"/>
    <w:rsid w:val="00C722AE"/>
    <w:rsid w:val="00C817A1"/>
    <w:rsid w:val="00C879CE"/>
    <w:rsid w:val="00C94A9C"/>
    <w:rsid w:val="00CB6CDA"/>
    <w:rsid w:val="00CC0C82"/>
    <w:rsid w:val="00CF703F"/>
    <w:rsid w:val="00D03A43"/>
    <w:rsid w:val="00D15EBC"/>
    <w:rsid w:val="00D307FE"/>
    <w:rsid w:val="00D40894"/>
    <w:rsid w:val="00D47CEA"/>
    <w:rsid w:val="00D57D13"/>
    <w:rsid w:val="00D61B92"/>
    <w:rsid w:val="00D82627"/>
    <w:rsid w:val="00D82A7F"/>
    <w:rsid w:val="00D84A82"/>
    <w:rsid w:val="00D95912"/>
    <w:rsid w:val="00D967F1"/>
    <w:rsid w:val="00DB1B5A"/>
    <w:rsid w:val="00DB6BAC"/>
    <w:rsid w:val="00DC734A"/>
    <w:rsid w:val="00DD3118"/>
    <w:rsid w:val="00DE6C84"/>
    <w:rsid w:val="00DF5298"/>
    <w:rsid w:val="00DF595B"/>
    <w:rsid w:val="00DF7A32"/>
    <w:rsid w:val="00E007FF"/>
    <w:rsid w:val="00E23ED2"/>
    <w:rsid w:val="00E33467"/>
    <w:rsid w:val="00E55623"/>
    <w:rsid w:val="00E71A4A"/>
    <w:rsid w:val="00E76EF7"/>
    <w:rsid w:val="00E91A4C"/>
    <w:rsid w:val="00EC31C7"/>
    <w:rsid w:val="00EC4CA1"/>
    <w:rsid w:val="00EC7F5C"/>
    <w:rsid w:val="00ED38C1"/>
    <w:rsid w:val="00EE0B6E"/>
    <w:rsid w:val="00EE2383"/>
    <w:rsid w:val="00EE402C"/>
    <w:rsid w:val="00EF671F"/>
    <w:rsid w:val="00F25213"/>
    <w:rsid w:val="00F376C0"/>
    <w:rsid w:val="00F40D61"/>
    <w:rsid w:val="00F453DE"/>
    <w:rsid w:val="00F50C8E"/>
    <w:rsid w:val="00F52723"/>
    <w:rsid w:val="00F542BE"/>
    <w:rsid w:val="00F74D0E"/>
    <w:rsid w:val="00F77AF1"/>
    <w:rsid w:val="00F859E3"/>
    <w:rsid w:val="00F94FCF"/>
    <w:rsid w:val="00FA135F"/>
    <w:rsid w:val="00FA7A21"/>
    <w:rsid w:val="00FB6784"/>
    <w:rsid w:val="00FB7AA7"/>
    <w:rsid w:val="00FC28A2"/>
    <w:rsid w:val="00FE3F8A"/>
    <w:rsid w:val="00FF1D03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3404"/>
  <w15:chartTrackingRefBased/>
  <w15:docId w15:val="{BE67CC2D-CBDD-439F-800F-CECD9965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3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6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63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63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3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63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3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63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63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63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63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32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32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632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32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632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632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63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6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63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63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6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632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632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632F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63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632F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63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034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025A9EA650DF4D9441363FBE4823A9" ma:contentTypeVersion="16" ma:contentTypeDescription="Umožňuje vytvoriť nový dokument." ma:contentTypeScope="" ma:versionID="e1d3c80c9bcbf8452f8e3cb8d0ebf3d5">
  <xsd:schema xmlns:xsd="http://www.w3.org/2001/XMLSchema" xmlns:xs="http://www.w3.org/2001/XMLSchema" xmlns:p="http://schemas.microsoft.com/office/2006/metadata/properties" xmlns:ns2="5aaafc9f-3c88-435c-bdf1-2fa1fa5f173e" xmlns:ns3="cd9b399f-ce5f-466a-a260-aa2fc8b15496" targetNamespace="http://schemas.microsoft.com/office/2006/metadata/properties" ma:root="true" ma:fieldsID="db8a1cf0fc07eb79772badc7bdf02f3b" ns2:_="" ns3:_="">
    <xsd:import namespace="5aaafc9f-3c88-435c-bdf1-2fa1fa5f173e"/>
    <xsd:import namespace="cd9b399f-ce5f-466a-a260-aa2fc8b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fc9f-3c88-435c-bdf1-2fa1fa5f1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9991ed8-6d9b-443e-a903-ea18b355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22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b399f-ce5f-466a-a260-aa2fc8b154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1b61f3-71fe-486d-80ff-65c5342f24bf}" ma:internalName="TaxCatchAll" ma:showField="CatchAllData" ma:web="cd9b399f-ce5f-466a-a260-aa2fc8b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aaafc9f-3c88-435c-bdf1-2fa1fa5f173e" xsi:nil="true"/>
    <lcf76f155ced4ddcb4097134ff3c332f xmlns="5aaafc9f-3c88-435c-bdf1-2fa1fa5f173e">
      <Terms xmlns="http://schemas.microsoft.com/office/infopath/2007/PartnerControls"/>
    </lcf76f155ced4ddcb4097134ff3c332f>
    <TaxCatchAll xmlns="cd9b399f-ce5f-466a-a260-aa2fc8b15496" xsi:nil="true"/>
  </documentManagement>
</p:properties>
</file>

<file path=customXml/itemProps1.xml><?xml version="1.0" encoding="utf-8"?>
<ds:datastoreItem xmlns:ds="http://schemas.openxmlformats.org/officeDocument/2006/customXml" ds:itemID="{2461A5FC-6F49-4404-8E44-C7B5CE1055E2}"/>
</file>

<file path=customXml/itemProps2.xml><?xml version="1.0" encoding="utf-8"?>
<ds:datastoreItem xmlns:ds="http://schemas.openxmlformats.org/officeDocument/2006/customXml" ds:itemID="{E8EE9856-45D9-47E8-96B6-3318EFAAC623}"/>
</file>

<file path=customXml/itemProps3.xml><?xml version="1.0" encoding="utf-8"?>
<ds:datastoreItem xmlns:ds="http://schemas.openxmlformats.org/officeDocument/2006/customXml" ds:itemID="{5F7C6281-BDB0-4008-B6B5-6A2C65522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Gabčík</dc:creator>
  <cp:keywords/>
  <dc:description/>
  <cp:lastModifiedBy>Juraj Gabčík</cp:lastModifiedBy>
  <cp:revision>229</cp:revision>
  <cp:lastPrinted>2024-04-28T13:53:00Z</cp:lastPrinted>
  <dcterms:created xsi:type="dcterms:W3CDTF">2024-04-28T13:28:00Z</dcterms:created>
  <dcterms:modified xsi:type="dcterms:W3CDTF">2024-06-12T00:13:00Z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0x0101003E025A9EA650DF4D9441363FBE4823A9</vt:lpwstr>
  </property>
</Properties>
</file>